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A6A9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 w:rsidP="005027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02727">
              <w:rPr>
                <w:sz w:val="20"/>
                <w:szCs w:val="20"/>
              </w:rPr>
              <w:t xml:space="preserve">о членов комитета кредиторов)*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A6A9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20767815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20767815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767815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767815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767815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16621123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1662112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662112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662112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6621123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203537861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20353786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353786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353786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0353786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3473415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3473415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3473415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3473415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3473415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«ФИЛБЕРТ»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419 795,14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(30,97%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A6A9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  <w:tr w:rsidR="006A6A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A6A93" w:rsidRDefault="006A6A93"/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 w:rsidP="005027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02727">
              <w:rPr>
                <w:sz w:val="20"/>
                <w:szCs w:val="20"/>
              </w:rPr>
              <w:t>о членов комитета кредиторов)*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A6A9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6A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2295832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2295832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295832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295832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2295832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75047226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7504722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7504722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7504722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75047226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8762380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87623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87623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87623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87623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6A93">
              <w:trPr>
                <w:divId w:val="191038473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A6A93" w:rsidRDefault="006A6A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>
              <w:trPr>
                <w:divId w:val="1910384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910384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910384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>
              <w:trPr>
                <w:divId w:val="19103847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50272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6A6A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6A93">
        <w:trPr>
          <w:tblHeader/>
        </w:trPr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A6A93" w:rsidRDefault="006A6A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A6A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6A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6A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6A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935 820,13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(69,03%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502727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A6A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6A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6A93"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A6A93" w:rsidRDefault="006A6A93">
            <w:pPr>
              <w:jc w:val="center"/>
              <w:rPr>
                <w:sz w:val="20"/>
                <w:szCs w:val="20"/>
              </w:rPr>
            </w:pPr>
          </w:p>
        </w:tc>
      </w:tr>
      <w:tr w:rsidR="006A6A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A6A93" w:rsidRDefault="006A6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A6A93" w:rsidRDefault="006A6A93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p w:rsidR="00502727" w:rsidRDefault="00502727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rPr>
          <w:tblHeader/>
        </w:trPr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02727" w:rsidTr="001853C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rPr>
          <w:tblHeader/>
        </w:trPr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02727" w:rsidTr="001853C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02727" w:rsidTr="001853C0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  <w:tr w:rsidR="00502727" w:rsidTr="001853C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02727" w:rsidRDefault="00502727" w:rsidP="001853C0"/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кредиторов)*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02727" w:rsidTr="001853C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02727" w:rsidTr="001853C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02727" w:rsidTr="001853C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rPr>
          <w:tblHeader/>
        </w:trPr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Шакирова </w:t>
            </w:r>
            <w:proofErr w:type="spellStart"/>
            <w:r>
              <w:rPr>
                <w:sz w:val="20"/>
                <w:szCs w:val="20"/>
              </w:rPr>
              <w:t>Рависа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02727" w:rsidTr="001853C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02727" w:rsidTr="001853C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02727" w:rsidTr="001853C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Pr="00011902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02727" w:rsidTr="001853C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02727" w:rsidRDefault="00502727" w:rsidP="001853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Шакирова </w:t>
            </w:r>
            <w:proofErr w:type="spellStart"/>
            <w:r>
              <w:rPr>
                <w:rStyle w:val="bold1"/>
                <w:sz w:val="20"/>
                <w:szCs w:val="20"/>
              </w:rPr>
              <w:t>Рависа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Хусаиновича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15.10.1966, место рождения: с. </w:t>
            </w:r>
            <w:proofErr w:type="spellStart"/>
            <w:r>
              <w:rPr>
                <w:sz w:val="20"/>
                <w:szCs w:val="20"/>
              </w:rPr>
              <w:t>Кугарчино</w:t>
            </w:r>
            <w:proofErr w:type="spellEnd"/>
            <w:r>
              <w:rPr>
                <w:sz w:val="20"/>
                <w:szCs w:val="20"/>
              </w:rPr>
              <w:t xml:space="preserve"> Рыбно Слободского района Татарской АССР, СНИЛС: ___-___-___-__, ИНН: 163401182869, регистрация по месту жительства: Республика Татарстан,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Рыбная Слобода,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с.давыдова</w:t>
            </w:r>
            <w:proofErr w:type="spellEnd"/>
            <w:r>
              <w:rPr>
                <w:sz w:val="20"/>
                <w:szCs w:val="20"/>
              </w:rPr>
              <w:t xml:space="preserve">, д.8 </w:t>
            </w:r>
          </w:p>
        </w:tc>
      </w:tr>
      <w:tr w:rsidR="00502727" w:rsidTr="001853C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02727" w:rsidTr="001853C0">
        <w:trPr>
          <w:tblHeader/>
        </w:trPr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02727" w:rsidRDefault="00502727" w:rsidP="001853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02727" w:rsidTr="001853C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02727" w:rsidTr="001853C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02727" w:rsidTr="001853C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02727" w:rsidTr="001853C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502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0272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02727" w:rsidTr="001853C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02727" w:rsidTr="001853C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02727" w:rsidTr="001853C0"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02727" w:rsidRDefault="00502727" w:rsidP="001853C0">
            <w:pPr>
              <w:jc w:val="center"/>
              <w:rPr>
                <w:sz w:val="20"/>
                <w:szCs w:val="20"/>
              </w:rPr>
            </w:pPr>
          </w:p>
        </w:tc>
      </w:tr>
      <w:tr w:rsidR="00502727" w:rsidTr="001853C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02727" w:rsidRDefault="00502727" w:rsidP="001853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02727" w:rsidRDefault="00502727" w:rsidP="00502727"/>
    <w:p w:rsidR="00502727" w:rsidRDefault="00502727"/>
    <w:sectPr w:rsidR="0050272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2D1" w:rsidRDefault="009002D1" w:rsidP="00502727">
      <w:r>
        <w:separator/>
      </w:r>
    </w:p>
  </w:endnote>
  <w:endnote w:type="continuationSeparator" w:id="0">
    <w:p w:rsidR="009002D1" w:rsidRDefault="009002D1" w:rsidP="00502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727" w:rsidRPr="00502727" w:rsidRDefault="00502727" w:rsidP="00502727">
    <w:pPr>
      <w:ind w:firstLine="708"/>
      <w:jc w:val="both"/>
      <w:rPr>
        <w:sz w:val="20"/>
      </w:rPr>
    </w:pPr>
    <w:r w:rsidRPr="00502727">
      <w:rPr>
        <w:sz w:val="16"/>
      </w:rPr>
      <w:t>*</w:t>
    </w:r>
    <w:r w:rsidRPr="00502727">
      <w:rPr>
        <w:sz w:val="20"/>
      </w:rPr>
      <w:t xml:space="preserve"> </w:t>
    </w:r>
    <w:r w:rsidRPr="00502727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502727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2D1" w:rsidRDefault="009002D1" w:rsidP="00502727">
      <w:r>
        <w:separator/>
      </w:r>
    </w:p>
  </w:footnote>
  <w:footnote w:type="continuationSeparator" w:id="0">
    <w:p w:rsidR="009002D1" w:rsidRDefault="009002D1" w:rsidP="00502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A0D76"/>
    <w:multiLevelType w:val="multilevel"/>
    <w:tmpl w:val="8A520DD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85"/>
    <w:rsid w:val="00502727"/>
    <w:rsid w:val="006619D2"/>
    <w:rsid w:val="006A6A93"/>
    <w:rsid w:val="009002D1"/>
    <w:rsid w:val="00D9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561317"/>
  <w15:docId w15:val="{C344A2D6-866C-4378-B7DB-BB986866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027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272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027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1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8205</Words>
  <Characters>46773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2026-09-12T03:08:00Z</dcterms:created>
  <dcterms:modified xsi:type="dcterms:W3CDTF">2026-09-12T03:22:00Z</dcterms:modified>
</cp:coreProperties>
</file>