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94D6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rPr>
          <w:tblHeader/>
        </w:trPr>
        <w:tc>
          <w:tcPr>
            <w:tcW w:w="0" w:type="auto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Тошкулова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Рустамкула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94D6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94D6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rPr>
          <w:tblHeader/>
        </w:trPr>
        <w:tc>
          <w:tcPr>
            <w:tcW w:w="0" w:type="auto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94D6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C94D6E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  <w:tr w:rsidR="00C94D6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94D6E" w:rsidRDefault="00C94D6E"/>
              </w:tc>
            </w:tr>
          </w:tbl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 w:rsidP="00565A6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65A6F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C94D6E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C94D6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94D6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94D6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94D6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94D6E">
              <w:trPr>
                <w:divId w:val="43131676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65A6F">
              <w:trPr>
                <w:divId w:val="431316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Pr="00011902" w:rsidRDefault="00565A6F" w:rsidP="00565A6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Pr="00011902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431316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431316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431316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94D6E">
              <w:trPr>
                <w:divId w:val="1011417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65A6F">
              <w:trPr>
                <w:divId w:val="101141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Pr="00011902" w:rsidRDefault="00565A6F" w:rsidP="00565A6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Pr="00011902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101141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101141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1011417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94D6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rPr>
          <w:tblHeader/>
        </w:trPr>
        <w:tc>
          <w:tcPr>
            <w:tcW w:w="0" w:type="auto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Тошкулова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Рустамкула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94D6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94D6E">
              <w:trPr>
                <w:divId w:val="158036192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65A6F">
              <w:trPr>
                <w:divId w:val="15803619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Pr="00011902" w:rsidRDefault="00565A6F" w:rsidP="00565A6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Pr="00011902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15803619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15803619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15803619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94D6E">
              <w:trPr>
                <w:divId w:val="161621461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94D6E" w:rsidRDefault="00C94D6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65A6F">
              <w:trPr>
                <w:divId w:val="16162146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Pr="00011902" w:rsidRDefault="00565A6F" w:rsidP="00565A6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bookmarkStart w:id="0" w:name="_GoBack" w:colFirst="0" w:colLast="0"/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Pr="00011902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bookmarkEnd w:id="0"/>
            <w:tr w:rsidR="00565A6F">
              <w:trPr>
                <w:divId w:val="16162146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16162146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65A6F">
              <w:trPr>
                <w:divId w:val="161621461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65A6F" w:rsidRDefault="00565A6F" w:rsidP="00565A6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94D6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94D6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94D6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Тошкулова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Рустамкула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Бойкуловича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01.03.1968, место рождения: Сырдарьинской обл.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Узбекистан, СНИЛС: ___-___-___-__, ИНН: 450164103287, регистрация по месту жительства: Ханты-Мансийский автономный округ - Югра, ХМАО – Югра, г.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, тер. а/д </w:t>
            </w:r>
            <w:proofErr w:type="spellStart"/>
            <w:r>
              <w:rPr>
                <w:sz w:val="20"/>
                <w:szCs w:val="20"/>
              </w:rPr>
              <w:t>Нягань</w:t>
            </w:r>
            <w:proofErr w:type="spellEnd"/>
            <w:r>
              <w:rPr>
                <w:sz w:val="20"/>
                <w:szCs w:val="20"/>
              </w:rPr>
              <w:t xml:space="preserve"> – п. </w:t>
            </w:r>
            <w:proofErr w:type="spellStart"/>
            <w:r>
              <w:rPr>
                <w:sz w:val="20"/>
                <w:szCs w:val="20"/>
              </w:rPr>
              <w:t>Унъюган</w:t>
            </w:r>
            <w:proofErr w:type="spellEnd"/>
            <w:r>
              <w:rPr>
                <w:sz w:val="20"/>
                <w:szCs w:val="20"/>
              </w:rPr>
              <w:t xml:space="preserve">, садовый массив 2, 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-д 5-й, д. 173 </w:t>
            </w:r>
          </w:p>
        </w:tc>
      </w:tr>
      <w:tr w:rsidR="00C94D6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94D6E">
        <w:trPr>
          <w:tblHeader/>
        </w:trPr>
        <w:tc>
          <w:tcPr>
            <w:tcW w:w="0" w:type="auto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94D6E" w:rsidRDefault="00C94D6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C94D6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94D6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94D6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10 по Ханты-Мансийскому автономному округу - Югре </w:t>
            </w: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94D6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833 979,03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94D6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94D6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94D6E"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94D6E" w:rsidRDefault="00C94D6E">
            <w:pPr>
              <w:jc w:val="center"/>
              <w:rPr>
                <w:sz w:val="20"/>
                <w:szCs w:val="20"/>
              </w:rPr>
            </w:pPr>
          </w:p>
        </w:tc>
      </w:tr>
      <w:tr w:rsidR="00C94D6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94D6E" w:rsidRDefault="00C94D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94D6E" w:rsidRDefault="00C94D6E"/>
    <w:sectPr w:rsidR="00C94D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351" w:rsidRDefault="007E5351" w:rsidP="00565A6F">
      <w:r>
        <w:separator/>
      </w:r>
    </w:p>
  </w:endnote>
  <w:endnote w:type="continuationSeparator" w:id="0">
    <w:p w:rsidR="007E5351" w:rsidRDefault="007E5351" w:rsidP="0056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A6F" w:rsidRDefault="00565A6F">
    <w:pPr>
      <w:pStyle w:val="a6"/>
    </w:pPr>
    <w:r w:rsidRPr="0083218D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351" w:rsidRDefault="007E5351" w:rsidP="00565A6F">
      <w:r>
        <w:separator/>
      </w:r>
    </w:p>
  </w:footnote>
  <w:footnote w:type="continuationSeparator" w:id="0">
    <w:p w:rsidR="007E5351" w:rsidRDefault="007E5351" w:rsidP="00565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E29EE"/>
    <w:multiLevelType w:val="multilevel"/>
    <w:tmpl w:val="987C56B0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1955"/>
    <w:rsid w:val="00565A6F"/>
    <w:rsid w:val="007E5351"/>
    <w:rsid w:val="00C94D6E"/>
    <w:rsid w:val="00D00B06"/>
    <w:rsid w:val="00E2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D94C3"/>
  <w15:docId w15:val="{A124C734-831D-4E41-8364-B7902FBF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565A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65A6F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65A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65A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2839</Words>
  <Characters>16184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3</cp:revision>
  <dcterms:created xsi:type="dcterms:W3CDTF">2026-09-16T07:57:00Z</dcterms:created>
  <dcterms:modified xsi:type="dcterms:W3CDTF">2026-09-16T07:54:00Z</dcterms:modified>
</cp:coreProperties>
</file>