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Малина Александра Александровича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№33 по г. Москве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705 859,98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(32,10%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№33 по г. Москве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705 859,98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(32,10%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№33 по г. Москве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705 859,98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(32,10%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E50E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№33 по г. Москве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 w:rsidP="00592B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</w:t>
            </w:r>
            <w:r w:rsidR="00592B42">
              <w:rPr>
                <w:sz w:val="20"/>
                <w:szCs w:val="20"/>
              </w:rPr>
              <w:t xml:space="preserve">а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E50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№33 по г. Москве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705 859,98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(32,10%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165953017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165953017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65953017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65953017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65953017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№33 по г. Москве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705 859,98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(32,10%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155774478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15577447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5577447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5577447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5577447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Малина Александра Александровича банкротом и введении реализации имущества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№33 по г. Москве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705 859,98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(32,10%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№33 по г. Москве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705 859,98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(32,10%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211913604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21191360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21191360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21191360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21191360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№33 по г. Москве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705 859,98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(32,10%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207824472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20782447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20782447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20782447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20782447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№33 по г. Москве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705 859,98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(32,10%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Малина Александра Александровича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1 491 646,39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(67,83%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1 491 646,39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(67,83%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1 491 646,39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(67,83%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E50E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 w:rsidP="00592B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92B42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E50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1 491 646,39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(67,83%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83699248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8369924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8369924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8369924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8369924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1 491 646,39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(67,83%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147567936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14756793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4756793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4756793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4756793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Малина Александра Александровича банкротом и введении реализации имущества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1 491 646,39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(67,83%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1 491 646,39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(67,83%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48139225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4813922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4813922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4813922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4813922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1 491 646,39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(67,83%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110653882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1106538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106538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106538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106538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1 491 646,39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(67,83%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Малина Александра Александровича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1 723,65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1 723,65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1 723,65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E50E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  <w:tr w:rsidR="009E50E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E50E3" w:rsidRDefault="009E50E3"/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 w:rsidP="00592B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92B42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E50E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E50E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1 723,65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62157358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6215735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6215735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6215735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6215735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1 723,65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12481297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1248129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248129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248129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248129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Малина Александра Александровича банкротом и введении реализации имущества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1 723,65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1 723,65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113463693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11346369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1346369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1346369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113463693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1 723,65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E50E3">
              <w:trPr>
                <w:divId w:val="47515223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E50E3" w:rsidRDefault="009E50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2B42">
              <w:trPr>
                <w:divId w:val="4751522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Pr="0001190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4751522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4751522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2B42">
              <w:trPr>
                <w:divId w:val="4751522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92B42" w:rsidRDefault="00592B42" w:rsidP="00592B4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Малина Александра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06.04.1984, место рождения: СВЕРДЛОВСКАЯ ОБЛ., г. АЛАПАЕВСК, П. АСБЕСТОВСКИЙ, СНИЛС: ___-___-___-__, ИНН: 360204695607, регистрация по месту жительства: г. Москва, г. Москва, р-н Куркино, </w:t>
            </w:r>
            <w:proofErr w:type="spellStart"/>
            <w:r>
              <w:rPr>
                <w:sz w:val="20"/>
                <w:szCs w:val="20"/>
              </w:rPr>
              <w:t>Новокуркинское</w:t>
            </w:r>
            <w:proofErr w:type="spellEnd"/>
            <w:r>
              <w:rPr>
                <w:sz w:val="20"/>
                <w:szCs w:val="20"/>
              </w:rPr>
              <w:t xml:space="preserve"> шоссе, д. 51, кв. 64 </w:t>
            </w:r>
          </w:p>
        </w:tc>
      </w:tr>
      <w:tr w:rsidR="009E50E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E50E3">
        <w:trPr>
          <w:tblHeader/>
        </w:trPr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E50E3" w:rsidRDefault="009E50E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E50E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E50E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E50E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E50E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1 723,65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E50E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E50E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E50E3"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E50E3" w:rsidRDefault="009E50E3">
            <w:pPr>
              <w:jc w:val="center"/>
              <w:rPr>
                <w:sz w:val="20"/>
                <w:szCs w:val="20"/>
              </w:rPr>
            </w:pPr>
          </w:p>
        </w:tc>
      </w:tr>
      <w:tr w:rsidR="009E50E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E50E3" w:rsidRDefault="009E50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E50E3" w:rsidRDefault="009E50E3"/>
    <w:sectPr w:rsidR="009E50E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A3C" w:rsidRDefault="00E16A3C" w:rsidP="00592B42">
      <w:r>
        <w:separator/>
      </w:r>
    </w:p>
  </w:endnote>
  <w:endnote w:type="continuationSeparator" w:id="0">
    <w:p w:rsidR="00E16A3C" w:rsidRDefault="00E16A3C" w:rsidP="0059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B42" w:rsidRPr="00592B42" w:rsidRDefault="00592B42" w:rsidP="00592B42">
    <w:pPr>
      <w:ind w:firstLine="708"/>
      <w:jc w:val="both"/>
      <w:rPr>
        <w:sz w:val="20"/>
      </w:rPr>
    </w:pPr>
    <w:r w:rsidRPr="00592B42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592B42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A3C" w:rsidRDefault="00E16A3C" w:rsidP="00592B42">
      <w:r>
        <w:separator/>
      </w:r>
    </w:p>
  </w:footnote>
  <w:footnote w:type="continuationSeparator" w:id="0">
    <w:p w:rsidR="00E16A3C" w:rsidRDefault="00E16A3C" w:rsidP="00592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10BC9"/>
    <w:multiLevelType w:val="multilevel"/>
    <w:tmpl w:val="B978AA2C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049"/>
    <w:rsid w:val="0030149F"/>
    <w:rsid w:val="00592B42"/>
    <w:rsid w:val="00864049"/>
    <w:rsid w:val="00885CFB"/>
    <w:rsid w:val="009E50E3"/>
    <w:rsid w:val="00BB7767"/>
    <w:rsid w:val="00E1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1B36B-D3C0-41CB-B2B4-F1D92CE3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title">
    <w:name w:val="title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592B4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92B42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92B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592B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4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8118</Words>
  <Characters>46277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2</cp:revision>
  <dcterms:created xsi:type="dcterms:W3CDTF">2026-09-12T17:25:00Z</dcterms:created>
  <dcterms:modified xsi:type="dcterms:W3CDTF">2026-09-12T17:25:00Z</dcterms:modified>
</cp:coreProperties>
</file>