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Хомякова Евгения Александровича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F3DBC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 w:rsidP="00DF76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F76C4">
              <w:rPr>
                <w:sz w:val="20"/>
                <w:szCs w:val="20"/>
              </w:rPr>
              <w:t xml:space="preserve">о членов комитета кредиторов) </w:t>
            </w:r>
            <w:r w:rsidR="00DF76C4">
              <w:rPr>
                <w:sz w:val="20"/>
                <w:szCs w:val="20"/>
              </w:rPr>
              <w:br/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F3DBC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159851770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1598517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98517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98517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98517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6871033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6871033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871033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871033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871033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Хомякова Евгения Александровича банкротом и введении реализации имущества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207515896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20751589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751589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751589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751589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6539221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653922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53922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53922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6539221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569,00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Хомякова Евгения Александровича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F3DBC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 w:rsidP="00DF76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F76C4">
              <w:rPr>
                <w:sz w:val="20"/>
                <w:szCs w:val="20"/>
              </w:rPr>
              <w:t xml:space="preserve">о членов комитета кредиторов) </w:t>
            </w:r>
            <w:r w:rsidR="00DF76C4">
              <w:rPr>
                <w:sz w:val="20"/>
                <w:szCs w:val="20"/>
              </w:rPr>
              <w:br/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F3DBC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138001432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13800143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800143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800143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800143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202697682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20269768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269768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269768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20269768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Хомякова Евгения Александровича банкротом и введении реализации имущества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156907289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15690728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690728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690728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5690728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18446598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18446598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8446598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8446598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8446598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"СФО СТАНДАРТ"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144 937,55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(21,99%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Хомякова Евгения Александровича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F3DBC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  <w:tr w:rsidR="001F3DBC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3DBC" w:rsidRDefault="001F3DBC"/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 w:rsidP="00DF76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F76C4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F3DBC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8784683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8784683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8784683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8784683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8784683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7331621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7331621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7331621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7331621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7331621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Хомякова Евгения Александровича банкротом и введении реализации имущества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136282495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13628249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628249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628249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13628249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F3DBC">
              <w:trPr>
                <w:divId w:val="96411490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F3DBC" w:rsidRDefault="001F3DBC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F3DBC">
              <w:trPr>
                <w:divId w:val="9641149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 w:rsidP="00DF76C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DF76C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F76C4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9641149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9641149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F3DBC">
              <w:trPr>
                <w:divId w:val="9641149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F3DBC" w:rsidRDefault="001F3D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Хомякова Евгения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30.06.1988, место рождения: г. Ангарск, Иркутская обл., СНИЛС: 140-041-453 90, ИНН: 380125503489, регистрация по месту жительства: Иркутская область, Иркутская обл., г. Ангарск,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-л 85, д. 23а, кв. 20 </w:t>
            </w:r>
          </w:p>
        </w:tc>
      </w:tr>
      <w:tr w:rsidR="001F3DBC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F3DBC">
        <w:trPr>
          <w:tblHeader/>
        </w:trPr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14.10.2026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F3DBC" w:rsidRDefault="001F3DBC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F3DBC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F3DBC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F3DB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F3DB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513 649,10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(77,93%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F3DB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F3DBC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F3DBC"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F3DBC" w:rsidRDefault="001F3DBC">
            <w:pPr>
              <w:jc w:val="center"/>
              <w:rPr>
                <w:sz w:val="20"/>
                <w:szCs w:val="20"/>
              </w:rPr>
            </w:pPr>
          </w:p>
        </w:tc>
      </w:tr>
      <w:tr w:rsidR="001F3DB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F3DBC" w:rsidRDefault="001F3D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F3DBC" w:rsidRDefault="001F3DBC"/>
    <w:sectPr w:rsidR="001F3DB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C83" w:rsidRDefault="00A46C83" w:rsidP="00DF76C4">
      <w:r>
        <w:separator/>
      </w:r>
    </w:p>
  </w:endnote>
  <w:endnote w:type="continuationSeparator" w:id="0">
    <w:p w:rsidR="00A46C83" w:rsidRDefault="00A46C83" w:rsidP="00DF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C4" w:rsidRPr="00DF76C4" w:rsidRDefault="00DF76C4">
    <w:pPr>
      <w:pStyle w:val="a6"/>
      <w:rPr>
        <w:sz w:val="18"/>
      </w:rPr>
    </w:pPr>
    <w:r w:rsidRPr="00DF76C4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C83" w:rsidRDefault="00A46C83" w:rsidP="00DF76C4">
      <w:r>
        <w:separator/>
      </w:r>
    </w:p>
  </w:footnote>
  <w:footnote w:type="continuationSeparator" w:id="0">
    <w:p w:rsidR="00A46C83" w:rsidRDefault="00A46C83" w:rsidP="00DF7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D7F3A"/>
    <w:multiLevelType w:val="multilevel"/>
    <w:tmpl w:val="34D0566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8B0"/>
    <w:rsid w:val="001F3DBC"/>
    <w:rsid w:val="004A48F7"/>
    <w:rsid w:val="00A46C83"/>
    <w:rsid w:val="00DF76C4"/>
    <w:rsid w:val="00F5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70F06"/>
  <w15:docId w15:val="{76D5794C-843A-45AD-A5B1-73056013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DF76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76C4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F76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76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92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8255</Words>
  <Characters>47055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2026-09-12T06:33:00Z</dcterms:created>
  <dcterms:modified xsi:type="dcterms:W3CDTF">2026-09-12T06:36:00Z</dcterms:modified>
</cp:coreProperties>
</file>