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C418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rPr>
          <w:tblHeader/>
        </w:trPr>
        <w:tc>
          <w:tcPr>
            <w:tcW w:w="0" w:type="auto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Габышева</w:t>
            </w:r>
            <w:proofErr w:type="spellEnd"/>
            <w:r>
              <w:rPr>
                <w:sz w:val="20"/>
                <w:szCs w:val="20"/>
              </w:rPr>
              <w:t xml:space="preserve"> Дмитрия Александровича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C4189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C418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rPr>
          <w:tblHeader/>
        </w:trPr>
        <w:tc>
          <w:tcPr>
            <w:tcW w:w="0" w:type="auto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C4189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C4189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  <w:tr w:rsidR="001C418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C4189" w:rsidRDefault="001C4189"/>
              </w:tc>
            </w:tr>
          </w:tbl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 w:rsidP="007A3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7A3991">
              <w:rPr>
                <w:sz w:val="20"/>
                <w:szCs w:val="20"/>
              </w:rPr>
              <w:t xml:space="preserve">о членов комитета кредиторов) </w:t>
            </w:r>
            <w:r w:rsidR="007A3991">
              <w:rPr>
                <w:sz w:val="20"/>
                <w:szCs w:val="20"/>
              </w:rPr>
              <w:br/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1C4189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C418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C4189">
              <w:trPr>
                <w:divId w:val="100062331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C4189">
              <w:trPr>
                <w:divId w:val="10006233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7A3991" w:rsidP="007A399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7A399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A3991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10006233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10006233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10006233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C4189">
              <w:trPr>
                <w:divId w:val="40036743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C4189">
              <w:trPr>
                <w:divId w:val="4003674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7A3991" w:rsidP="007A399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7A399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A3991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4003674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4003674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4003674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C418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rPr>
          <w:tblHeader/>
        </w:trPr>
        <w:tc>
          <w:tcPr>
            <w:tcW w:w="0" w:type="auto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Габышева</w:t>
            </w:r>
            <w:proofErr w:type="spellEnd"/>
            <w:r>
              <w:rPr>
                <w:sz w:val="20"/>
                <w:szCs w:val="20"/>
              </w:rPr>
              <w:t xml:space="preserve"> Дмитрия Александровича банкротом и введении реализации имущества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C4189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C4189">
              <w:trPr>
                <w:divId w:val="186543749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C4189">
              <w:trPr>
                <w:divId w:val="18654374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7A3991" w:rsidP="007A399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7A399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A3991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18654374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18654374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18654374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C4189">
              <w:trPr>
                <w:divId w:val="89374041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4189" w:rsidRDefault="001C418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C4189">
              <w:trPr>
                <w:divId w:val="8937404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7A3991" w:rsidP="007A399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7A399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A3991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8937404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8937404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C4189">
              <w:trPr>
                <w:divId w:val="8937404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C4189" w:rsidRDefault="001C41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C418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C418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C4189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1C4189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C4189">
        <w:trPr>
          <w:tblHeader/>
        </w:trPr>
        <w:tc>
          <w:tcPr>
            <w:tcW w:w="0" w:type="auto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C4189" w:rsidRDefault="001C418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C4189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C418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C418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C418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2 862,00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C418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C4189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C4189"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C4189" w:rsidRDefault="001C4189">
            <w:pPr>
              <w:jc w:val="center"/>
              <w:rPr>
                <w:sz w:val="20"/>
                <w:szCs w:val="20"/>
              </w:rPr>
            </w:pPr>
          </w:p>
        </w:tc>
      </w:tr>
      <w:tr w:rsidR="001C418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C4189" w:rsidRDefault="001C4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C4189" w:rsidRDefault="001C4189"/>
    <w:p w:rsidR="007A3991" w:rsidRDefault="007A3991"/>
    <w:p w:rsidR="007A3991" w:rsidRDefault="007A3991"/>
    <w:p w:rsidR="007A3991" w:rsidRDefault="007A3991"/>
    <w:p w:rsidR="007A3991" w:rsidRDefault="007A3991"/>
    <w:p w:rsidR="007A3991" w:rsidRDefault="007A3991"/>
    <w:p w:rsidR="007A3991" w:rsidRDefault="007A3991"/>
    <w:p w:rsidR="007A3991" w:rsidRDefault="007A3991"/>
    <w:p w:rsidR="007A3991" w:rsidRDefault="007A3991"/>
    <w:p w:rsidR="007A3991" w:rsidRDefault="007A3991"/>
    <w:p w:rsidR="007A3991" w:rsidRDefault="007A3991"/>
    <w:p w:rsidR="007A3991" w:rsidRDefault="007A3991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A3991" w:rsidTr="008B324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rPr>
          <w:tblHeader/>
        </w:trPr>
        <w:tc>
          <w:tcPr>
            <w:tcW w:w="0" w:type="auto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Габышева</w:t>
            </w:r>
            <w:proofErr w:type="spellEnd"/>
            <w:r>
              <w:rPr>
                <w:sz w:val="20"/>
                <w:szCs w:val="20"/>
              </w:rPr>
              <w:t xml:space="preserve"> Дмитрия Александровича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A3991" w:rsidTr="008B324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A3991" w:rsidTr="008B324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rPr>
          <w:tblHeader/>
        </w:trPr>
        <w:tc>
          <w:tcPr>
            <w:tcW w:w="0" w:type="auto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A3991" w:rsidTr="008B324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A3991" w:rsidTr="008B3245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  <w:tr w:rsidR="007A3991" w:rsidTr="008B324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3991" w:rsidRDefault="007A3991" w:rsidP="008B3245"/>
              </w:tc>
            </w:tr>
          </w:tbl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7A3991" w:rsidTr="008B3245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A3991" w:rsidTr="008B3245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A3991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A3991" w:rsidTr="008B3245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A3991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A3991" w:rsidTr="008B324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rPr>
          <w:tblHeader/>
        </w:trPr>
        <w:tc>
          <w:tcPr>
            <w:tcW w:w="0" w:type="auto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Габышева</w:t>
            </w:r>
            <w:proofErr w:type="spellEnd"/>
            <w:r>
              <w:rPr>
                <w:sz w:val="20"/>
                <w:szCs w:val="20"/>
              </w:rPr>
              <w:t xml:space="preserve"> Дмитрия Александровича банкротом и введении реализации имущества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7A3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A3991" w:rsidTr="008B324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A3991" w:rsidTr="008B3245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A3991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A3991" w:rsidTr="008B3245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A3991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A3991" w:rsidTr="008B324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A3991" w:rsidRDefault="007A3991" w:rsidP="008B324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 w:rsidP="007A399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A3991" w:rsidTr="008B324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A3991" w:rsidTr="008B324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Габышева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03.06.1982, место рождения: г. Якутск Якутская АССР, СНИЛС: 112-454-217 10, ИНН: 141100390298, регистрация по месту жительства: Республика Саха (Якутия), г Якутск, Базовый пер, д 65/2 </w:t>
            </w:r>
          </w:p>
        </w:tc>
      </w:tr>
      <w:tr w:rsidR="007A3991" w:rsidTr="008B324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A3991" w:rsidTr="008B3245">
        <w:trPr>
          <w:tblHeader/>
        </w:trPr>
        <w:tc>
          <w:tcPr>
            <w:tcW w:w="0" w:type="auto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13.10.2026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A3991" w:rsidRDefault="007A3991" w:rsidP="008B324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A3991" w:rsidTr="008B324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A3991" w:rsidTr="008B324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A3991" w:rsidTr="008B324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A3991" w:rsidTr="008B324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7A3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A3991" w:rsidTr="008B324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A3991" w:rsidTr="008B324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A3991" w:rsidTr="008B3245"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A3991" w:rsidRDefault="007A3991" w:rsidP="008B3245">
            <w:pPr>
              <w:jc w:val="center"/>
              <w:rPr>
                <w:sz w:val="20"/>
                <w:szCs w:val="20"/>
              </w:rPr>
            </w:pPr>
          </w:p>
        </w:tc>
      </w:tr>
      <w:tr w:rsidR="007A3991" w:rsidTr="008B324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A3991" w:rsidRDefault="007A3991" w:rsidP="008B32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A3991" w:rsidRDefault="007A3991"/>
    <w:sectPr w:rsidR="007A399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6D2" w:rsidRDefault="008506D2" w:rsidP="007A3991">
      <w:r>
        <w:separator/>
      </w:r>
    </w:p>
  </w:endnote>
  <w:endnote w:type="continuationSeparator" w:id="0">
    <w:p w:rsidR="008506D2" w:rsidRDefault="008506D2" w:rsidP="007A3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991" w:rsidRPr="007A3991" w:rsidRDefault="007A3991">
    <w:pPr>
      <w:pStyle w:val="a6"/>
      <w:rPr>
        <w:sz w:val="18"/>
      </w:rPr>
    </w:pPr>
    <w:r w:rsidRPr="007A3991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6D2" w:rsidRDefault="008506D2" w:rsidP="007A3991">
      <w:r>
        <w:separator/>
      </w:r>
    </w:p>
  </w:footnote>
  <w:footnote w:type="continuationSeparator" w:id="0">
    <w:p w:rsidR="008506D2" w:rsidRDefault="008506D2" w:rsidP="007A3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43182"/>
    <w:multiLevelType w:val="multilevel"/>
    <w:tmpl w:val="E12E4460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701"/>
    <w:rsid w:val="001C4189"/>
    <w:rsid w:val="007A3991"/>
    <w:rsid w:val="008506D2"/>
    <w:rsid w:val="00C66701"/>
    <w:rsid w:val="00D8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28351"/>
  <w15:docId w15:val="{D73119A6-5EB8-4FB0-B36E-9BB932BA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7A39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3991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A39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39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36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5422</Words>
  <Characters>30912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2026-09-11T13:16:00Z</dcterms:created>
  <dcterms:modified xsi:type="dcterms:W3CDTF">2026-09-11T13:19:00Z</dcterms:modified>
</cp:coreProperties>
</file>