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rPr>
          <w:tblHeader/>
        </w:trPr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Филимоновой Александры Дмитриевны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875D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rPr>
          <w:tblHeader/>
        </w:trPr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875D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4875D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  <w:tr w:rsidR="004875D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875DF" w:rsidRDefault="004875DF"/>
              </w:tc>
            </w:tr>
          </w:tbl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 w:rsidP="00524F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24F07">
              <w:rPr>
                <w:sz w:val="20"/>
                <w:szCs w:val="20"/>
              </w:rPr>
              <w:t xml:space="preserve">о членов комитета кредиторов) </w:t>
            </w:r>
            <w:r w:rsidR="00524F07">
              <w:rPr>
                <w:sz w:val="20"/>
                <w:szCs w:val="20"/>
              </w:rPr>
              <w:br/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4875D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4875D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875DF">
              <w:trPr>
                <w:divId w:val="186656023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875DF">
              <w:trPr>
                <w:divId w:val="18665602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 w:rsidP="00524F0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F07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8665602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8665602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8665602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875DF">
              <w:trPr>
                <w:divId w:val="119839453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875DF">
              <w:trPr>
                <w:divId w:val="11983945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 w:rsidP="00524F0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F07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1983945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1983945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19839453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rPr>
          <w:tblHeader/>
        </w:trPr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Филимоновой Александры Дмитриевны банкротом и введении реализации имущества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875D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  <w:bookmarkStart w:id="0" w:name="_GoBack"/>
      <w:bookmarkEnd w:id="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875DF">
              <w:trPr>
                <w:divId w:val="28527882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875DF">
              <w:trPr>
                <w:divId w:val="2852788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 w:rsidP="00524F0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F07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2852788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2852788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2852788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875DF">
              <w:trPr>
                <w:divId w:val="16943844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875DF" w:rsidRDefault="004875D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875DF">
              <w:trPr>
                <w:divId w:val="1694384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 w:rsidP="00524F0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524F0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24F07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694384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694384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875DF">
              <w:trPr>
                <w:divId w:val="16943844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875DF" w:rsidRDefault="004875D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Филимоновой Александры Дмитриевны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10.04.1999, место рождения: ____________________________________________________________, СНИЛС: 195-219-731 96, ИНН: 504314564707, регистрация по месту жительства: г. Москва, г. Москва, п. </w:t>
            </w:r>
            <w:proofErr w:type="spellStart"/>
            <w:r>
              <w:rPr>
                <w:sz w:val="20"/>
                <w:szCs w:val="20"/>
              </w:rPr>
              <w:t>Вороновское</w:t>
            </w:r>
            <w:proofErr w:type="spellEnd"/>
            <w:r>
              <w:rPr>
                <w:sz w:val="20"/>
                <w:szCs w:val="20"/>
              </w:rPr>
              <w:t xml:space="preserve">, д. Троица, тер. СНТ Рассвет, вл. 120, стр. 1 </w:t>
            </w:r>
          </w:p>
        </w:tc>
      </w:tr>
      <w:tr w:rsidR="004875D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875DF">
        <w:trPr>
          <w:tblHeader/>
        </w:trPr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4875DF" w:rsidRDefault="004875D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4875D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875D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875D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51 по Г. Москве </w:t>
            </w: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875D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3 107 390,50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875D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4875D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4875DF"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4875DF" w:rsidRDefault="004875DF">
            <w:pPr>
              <w:jc w:val="center"/>
              <w:rPr>
                <w:sz w:val="20"/>
                <w:szCs w:val="20"/>
              </w:rPr>
            </w:pPr>
          </w:p>
        </w:tc>
      </w:tr>
      <w:tr w:rsidR="004875D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4875DF" w:rsidRDefault="00487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4875DF" w:rsidRDefault="004875DF"/>
    <w:sectPr w:rsidR="004875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9AD" w:rsidRDefault="008919AD" w:rsidP="00524F07">
      <w:r>
        <w:separator/>
      </w:r>
    </w:p>
  </w:endnote>
  <w:endnote w:type="continuationSeparator" w:id="0">
    <w:p w:rsidR="008919AD" w:rsidRDefault="008919AD" w:rsidP="00524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F07" w:rsidRPr="00524F07" w:rsidRDefault="00524F07" w:rsidP="00524F07">
    <w:pPr>
      <w:pStyle w:val="a6"/>
      <w:rPr>
        <w:sz w:val="18"/>
      </w:rPr>
    </w:pPr>
    <w:r w:rsidRPr="00524F07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9AD" w:rsidRDefault="008919AD" w:rsidP="00524F07">
      <w:r>
        <w:separator/>
      </w:r>
    </w:p>
  </w:footnote>
  <w:footnote w:type="continuationSeparator" w:id="0">
    <w:p w:rsidR="008919AD" w:rsidRDefault="008919AD" w:rsidP="00524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95C38"/>
    <w:multiLevelType w:val="multilevel"/>
    <w:tmpl w:val="B432729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200E"/>
    <w:rsid w:val="004875DF"/>
    <w:rsid w:val="00524F07"/>
    <w:rsid w:val="006D200E"/>
    <w:rsid w:val="008919AD"/>
    <w:rsid w:val="00DB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87A75"/>
  <w15:docId w15:val="{C325978C-838A-4BDC-91EC-79653AA5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524F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4F0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24F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4F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7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2835</Words>
  <Characters>16164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2026-09-10T06:22:00Z</dcterms:created>
  <dcterms:modified xsi:type="dcterms:W3CDTF">2026-09-10T06:22:00Z</dcterms:modified>
</cp:coreProperties>
</file>