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C46541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46541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46541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C46541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46541">
        <w:trPr>
          <w:tblHeader/>
        </w:trPr>
        <w:tc>
          <w:tcPr>
            <w:tcW w:w="0" w:type="auto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46541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46541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Новикова Виталия Ивановича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46541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987 942,39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(87,56%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C46541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46541" w:rsidRDefault="00C4654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C46541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46541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46541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C46541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46541">
        <w:trPr>
          <w:tblHeader/>
        </w:trPr>
        <w:tc>
          <w:tcPr>
            <w:tcW w:w="0" w:type="auto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46541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46541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46541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987 942,39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(87,56%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C46541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46541" w:rsidRDefault="00C4654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46541"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46541">
        <w:tc>
          <w:tcPr>
            <w:tcW w:w="1650" w:type="pct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46541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46541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987 942,39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(87,56%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C46541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C46541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/>
              </w:tc>
            </w:tr>
            <w:tr w:rsidR="00C46541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/>
              </w:tc>
            </w:tr>
            <w:tr w:rsidR="00C46541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/>
              </w:tc>
            </w:tr>
            <w:tr w:rsidR="00C46541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/>
              </w:tc>
            </w:tr>
            <w:tr w:rsidR="00C46541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/>
              </w:tc>
            </w:tr>
            <w:tr w:rsidR="00C46541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/>
              </w:tc>
            </w:tr>
            <w:tr w:rsidR="00C46541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/>
              </w:tc>
            </w:tr>
            <w:tr w:rsidR="00C46541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/>
              </w:tc>
            </w:tr>
            <w:tr w:rsidR="00C46541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/>
              </w:tc>
            </w:tr>
          </w:tbl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46541" w:rsidRDefault="00C4654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46541"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46541">
        <w:tc>
          <w:tcPr>
            <w:tcW w:w="1650" w:type="pct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46541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C46541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 w:rsidP="00FE730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FE7301">
              <w:rPr>
                <w:sz w:val="20"/>
                <w:szCs w:val="20"/>
              </w:rPr>
              <w:t xml:space="preserve">о членов комитета кредиторов) </w:t>
            </w:r>
            <w:r w:rsidR="00FE7301">
              <w:rPr>
                <w:sz w:val="20"/>
                <w:szCs w:val="20"/>
              </w:rPr>
              <w:br/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C46541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C46541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C46541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C46541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46541" w:rsidRDefault="00C4654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46541"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46541">
        <w:tc>
          <w:tcPr>
            <w:tcW w:w="1650" w:type="pct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46541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46541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987 942,39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(87,56%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C46541">
              <w:trPr>
                <w:divId w:val="69049460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C46541">
              <w:trPr>
                <w:divId w:val="69049460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FE7301" w:rsidP="00FE7301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FE730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FE7301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6541">
              <w:trPr>
                <w:divId w:val="69049460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6541">
              <w:trPr>
                <w:divId w:val="69049460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6541">
              <w:trPr>
                <w:divId w:val="69049460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46541" w:rsidRDefault="00C4654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46541"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46541">
        <w:tc>
          <w:tcPr>
            <w:tcW w:w="1650" w:type="pct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46541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46541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987 942,39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(87,56%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C46541">
              <w:trPr>
                <w:divId w:val="206598295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C46541">
              <w:trPr>
                <w:divId w:val="206598295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FE7301" w:rsidP="00FE7301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FE730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FE7301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6541">
              <w:trPr>
                <w:divId w:val="206598295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6541">
              <w:trPr>
                <w:divId w:val="206598295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6541">
              <w:trPr>
                <w:divId w:val="206598295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46541" w:rsidRDefault="00C4654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C46541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46541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46541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C46541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46541">
        <w:trPr>
          <w:tblHeader/>
        </w:trPr>
        <w:tc>
          <w:tcPr>
            <w:tcW w:w="0" w:type="auto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46541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46541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Новикова Виталия Ивановича банкротом и введении реализации имущества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46541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987 942,39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(87,56%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C46541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46541" w:rsidRDefault="00C4654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46541"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46541">
        <w:tc>
          <w:tcPr>
            <w:tcW w:w="1650" w:type="pct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46541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дополнительные требования к кандидатуре арбитражного управляющего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46541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987 942,39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(87,56%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C46541">
              <w:trPr>
                <w:divId w:val="159516795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C46541">
              <w:trPr>
                <w:divId w:val="159516795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FE7301" w:rsidP="00FE7301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FE730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FE7301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6541">
              <w:trPr>
                <w:divId w:val="159516795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6541">
              <w:trPr>
                <w:divId w:val="159516795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6541">
              <w:trPr>
                <w:divId w:val="159516795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46541" w:rsidRDefault="00C4654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46541"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46541">
        <w:tc>
          <w:tcPr>
            <w:tcW w:w="1650" w:type="pct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46541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46541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987 942,39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(87,56%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C46541">
              <w:trPr>
                <w:divId w:val="121380734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C46541">
              <w:trPr>
                <w:divId w:val="121380734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FE7301" w:rsidP="00FE7301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FE730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FE7301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6541">
              <w:trPr>
                <w:divId w:val="121380734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6541">
              <w:trPr>
                <w:divId w:val="121380734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6541">
              <w:trPr>
                <w:divId w:val="121380734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46541" w:rsidRDefault="00C4654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C46541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46541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46541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C46541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46541">
        <w:trPr>
          <w:tblHeader/>
        </w:trPr>
        <w:tc>
          <w:tcPr>
            <w:tcW w:w="0" w:type="auto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46541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46541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плана реструктуризации долгов (в случае его предоставления)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46541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987 942,39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(87,56%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C46541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46541" w:rsidRDefault="00C4654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C46541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46541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46541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C46541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46541">
        <w:trPr>
          <w:tblHeader/>
        </w:trPr>
        <w:tc>
          <w:tcPr>
            <w:tcW w:w="0" w:type="auto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46541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46541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Новикова Виталия Ивановича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46541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140 415,72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(12,44%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C46541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46541" w:rsidRDefault="00C4654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C46541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46541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46541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C46541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46541">
        <w:trPr>
          <w:tblHeader/>
        </w:trPr>
        <w:tc>
          <w:tcPr>
            <w:tcW w:w="0" w:type="auto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46541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46541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46541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140 415,72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(12,44%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C46541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46541" w:rsidRDefault="00C4654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46541"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46541">
        <w:tc>
          <w:tcPr>
            <w:tcW w:w="1650" w:type="pct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46541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46541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140 415,72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(12,44%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C46541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C46541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/>
              </w:tc>
            </w:tr>
            <w:tr w:rsidR="00C46541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/>
              </w:tc>
            </w:tr>
            <w:tr w:rsidR="00C46541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/>
              </w:tc>
            </w:tr>
            <w:tr w:rsidR="00C46541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/>
              </w:tc>
            </w:tr>
            <w:tr w:rsidR="00C46541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/>
              </w:tc>
            </w:tr>
            <w:tr w:rsidR="00C46541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/>
              </w:tc>
            </w:tr>
            <w:tr w:rsidR="00C46541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/>
              </w:tc>
            </w:tr>
            <w:tr w:rsidR="00C46541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/>
              </w:tc>
            </w:tr>
            <w:tr w:rsidR="00C46541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46541" w:rsidRDefault="00C46541"/>
              </w:tc>
            </w:tr>
          </w:tbl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46541" w:rsidRDefault="00C4654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46541"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46541">
        <w:tc>
          <w:tcPr>
            <w:tcW w:w="1650" w:type="pct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46541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C46541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 w:rsidP="00FE730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FE7301">
              <w:rPr>
                <w:sz w:val="20"/>
                <w:szCs w:val="20"/>
              </w:rPr>
              <w:t xml:space="preserve">о членов комитета кредиторов) </w:t>
            </w:r>
            <w:r w:rsidR="00FE7301">
              <w:rPr>
                <w:sz w:val="20"/>
                <w:szCs w:val="20"/>
              </w:rPr>
              <w:br/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C46541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C46541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C46541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C46541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46541" w:rsidRDefault="00C4654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46541"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46541">
        <w:tc>
          <w:tcPr>
            <w:tcW w:w="1650" w:type="pct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46541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46541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140 415,72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(12,44%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C46541">
              <w:trPr>
                <w:divId w:val="212318895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C46541">
              <w:trPr>
                <w:divId w:val="212318895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FE7301" w:rsidP="00FE7301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FE730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FE7301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6541">
              <w:trPr>
                <w:divId w:val="212318895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6541">
              <w:trPr>
                <w:divId w:val="212318895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6541">
              <w:trPr>
                <w:divId w:val="212318895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46541" w:rsidRDefault="00C4654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46541"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46541">
        <w:tc>
          <w:tcPr>
            <w:tcW w:w="1650" w:type="pct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46541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46541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140 415,72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(12,44%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C46541">
              <w:trPr>
                <w:divId w:val="72522194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C46541">
              <w:trPr>
                <w:divId w:val="72522194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FE7301" w:rsidP="00FE7301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FE730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FE7301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6541">
              <w:trPr>
                <w:divId w:val="72522194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6541">
              <w:trPr>
                <w:divId w:val="72522194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6541">
              <w:trPr>
                <w:divId w:val="72522194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46541" w:rsidRDefault="00C4654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C46541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46541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46541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C46541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46541">
        <w:trPr>
          <w:tblHeader/>
        </w:trPr>
        <w:tc>
          <w:tcPr>
            <w:tcW w:w="0" w:type="auto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46541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46541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Новикова Виталия Ивановича банкротом и введении реализации имущества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46541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140 415,72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(12,44%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C46541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46541" w:rsidRDefault="00C4654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46541"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46541">
        <w:tc>
          <w:tcPr>
            <w:tcW w:w="1650" w:type="pct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46541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дополнительные требования к кандидатуре арбитражного управляющего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46541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140 415,72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(12,44%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C46541">
              <w:trPr>
                <w:divId w:val="196792956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C46541">
              <w:trPr>
                <w:divId w:val="196792956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FE7301" w:rsidP="00FE7301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FE730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FE7301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6541">
              <w:trPr>
                <w:divId w:val="196792956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6541">
              <w:trPr>
                <w:divId w:val="196792956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6541">
              <w:trPr>
                <w:divId w:val="196792956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46541" w:rsidRDefault="00C4654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46541"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46541">
        <w:tc>
          <w:tcPr>
            <w:tcW w:w="1650" w:type="pct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46541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46541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140 415,72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(12,44%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C46541">
              <w:trPr>
                <w:divId w:val="33307034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46541" w:rsidRDefault="00C46541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C46541">
              <w:trPr>
                <w:divId w:val="33307034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FE7301" w:rsidP="00FE7301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FE730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FE7301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6541">
              <w:trPr>
                <w:divId w:val="33307034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6541">
              <w:trPr>
                <w:divId w:val="33307034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46541">
              <w:trPr>
                <w:divId w:val="33307034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46541" w:rsidRDefault="00C4654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46541" w:rsidRDefault="00C4654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C46541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46541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46541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C46541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46541">
        <w:trPr>
          <w:tblHeader/>
        </w:trPr>
        <w:tc>
          <w:tcPr>
            <w:tcW w:w="0" w:type="auto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C46541" w:rsidRDefault="00C46541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C46541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46541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плана реструктуризации долгов (в случае его предоставления)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46541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46541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140 415,72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(12,44%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46541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C46541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C46541"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46541" w:rsidRDefault="00C46541">
            <w:pPr>
              <w:jc w:val="center"/>
              <w:rPr>
                <w:sz w:val="20"/>
                <w:szCs w:val="20"/>
              </w:rPr>
            </w:pPr>
          </w:p>
        </w:tc>
      </w:tr>
      <w:tr w:rsidR="00C46541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46541" w:rsidRDefault="00C4654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46541" w:rsidRDefault="00C46541"/>
    <w:p w:rsidR="00FE7301" w:rsidRDefault="00FE7301"/>
    <w:p w:rsidR="00FE7301" w:rsidRDefault="00FE7301"/>
    <w:p w:rsidR="00FE7301" w:rsidRDefault="00FE7301"/>
    <w:p w:rsidR="00FE7301" w:rsidRDefault="00FE7301"/>
    <w:p w:rsidR="00FE7301" w:rsidRDefault="00FE7301"/>
    <w:p w:rsidR="00FE7301" w:rsidRDefault="00FE7301"/>
    <w:p w:rsidR="00FE7301" w:rsidRDefault="00FE7301"/>
    <w:p w:rsidR="00FE7301" w:rsidRDefault="00FE7301"/>
    <w:p w:rsidR="00FE7301" w:rsidRDefault="00FE7301"/>
    <w:p w:rsidR="00FE7301" w:rsidRDefault="00FE7301"/>
    <w:p w:rsidR="00FE7301" w:rsidRDefault="00FE7301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FE7301" w:rsidTr="00231D1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lastRenderedPageBreak/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E7301" w:rsidTr="00231D1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E7301" w:rsidTr="00231D1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FE7301" w:rsidTr="00231D1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E7301" w:rsidTr="00231D13">
        <w:trPr>
          <w:tblHeader/>
        </w:trPr>
        <w:tc>
          <w:tcPr>
            <w:tcW w:w="0" w:type="auto"/>
            <w:vAlign w:val="bottom"/>
            <w:hideMark/>
          </w:tcPr>
          <w:p w:rsidR="00FE7301" w:rsidRDefault="00FE7301" w:rsidP="00231D1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FE7301" w:rsidRDefault="00FE7301" w:rsidP="00231D1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FE7301" w:rsidTr="00231D1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E7301" w:rsidTr="00231D1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E7301" w:rsidTr="00231D1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Новикова Виталия Ивановича </w:t>
            </w: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FE7301" w:rsidTr="00231D1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E7301" w:rsidTr="00231D1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E7301" w:rsidTr="00231D1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(_________ </w:t>
            </w:r>
            <w:bookmarkStart w:id="0" w:name="_GoBack"/>
            <w:bookmarkEnd w:id="0"/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E7301" w:rsidTr="00231D1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FE7301" w:rsidTr="00231D1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FE7301" w:rsidRDefault="00FE7301" w:rsidP="00231D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FE7301" w:rsidRDefault="00FE7301" w:rsidP="00FE730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FE7301" w:rsidTr="00231D1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E7301" w:rsidTr="00231D1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E7301" w:rsidTr="00231D1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FE7301" w:rsidTr="00231D1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E7301" w:rsidTr="00231D13">
        <w:trPr>
          <w:tblHeader/>
        </w:trPr>
        <w:tc>
          <w:tcPr>
            <w:tcW w:w="0" w:type="auto"/>
            <w:vAlign w:val="bottom"/>
            <w:hideMark/>
          </w:tcPr>
          <w:p w:rsidR="00FE7301" w:rsidRDefault="00FE7301" w:rsidP="00231D1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FE7301" w:rsidRDefault="00FE7301" w:rsidP="00231D1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FE7301" w:rsidTr="00231D1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E7301" w:rsidTr="00231D1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E7301" w:rsidTr="00231D1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FE7301" w:rsidTr="00231D1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E7301" w:rsidTr="00231D1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E7301" w:rsidTr="00231D1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E7301" w:rsidTr="00231D1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FE7301" w:rsidTr="00231D1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FE7301" w:rsidRDefault="00FE7301" w:rsidP="00231D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FE7301" w:rsidRDefault="00FE7301" w:rsidP="00FE730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E7301" w:rsidTr="00231D13"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E7301" w:rsidTr="00231D13">
        <w:tc>
          <w:tcPr>
            <w:tcW w:w="1650" w:type="pct"/>
            <w:vAlign w:val="bottom"/>
            <w:hideMark/>
          </w:tcPr>
          <w:p w:rsidR="00FE7301" w:rsidRDefault="00FE7301" w:rsidP="00231D1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FE7301" w:rsidRDefault="00FE7301" w:rsidP="00231D1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FE7301" w:rsidTr="00231D1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FE7301" w:rsidTr="00231D1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FE7301" w:rsidTr="00231D1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E7301" w:rsidTr="00231D1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FE7301" w:rsidRDefault="00FE7301" w:rsidP="00231D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E7301" w:rsidTr="00231D1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E7301" w:rsidTr="00231D1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FE7301" w:rsidTr="00231D13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FE7301" w:rsidTr="00231D1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E7301" w:rsidRDefault="00FE7301" w:rsidP="00231D13"/>
              </w:tc>
            </w:tr>
            <w:tr w:rsidR="00FE7301" w:rsidTr="00231D1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E7301" w:rsidRDefault="00FE7301" w:rsidP="00231D13"/>
              </w:tc>
            </w:tr>
            <w:tr w:rsidR="00FE7301" w:rsidTr="00231D1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E7301" w:rsidRDefault="00FE7301" w:rsidP="00231D13"/>
              </w:tc>
            </w:tr>
            <w:tr w:rsidR="00FE7301" w:rsidTr="00231D1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E7301" w:rsidRDefault="00FE7301" w:rsidP="00231D13"/>
              </w:tc>
            </w:tr>
            <w:tr w:rsidR="00FE7301" w:rsidTr="00231D1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E7301" w:rsidRDefault="00FE7301" w:rsidP="00231D13"/>
              </w:tc>
            </w:tr>
            <w:tr w:rsidR="00FE7301" w:rsidTr="00231D1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E7301" w:rsidRDefault="00FE7301" w:rsidP="00231D13"/>
              </w:tc>
            </w:tr>
            <w:tr w:rsidR="00FE7301" w:rsidTr="00231D1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E7301" w:rsidRDefault="00FE7301" w:rsidP="00231D13"/>
              </w:tc>
            </w:tr>
            <w:tr w:rsidR="00FE7301" w:rsidTr="00231D1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E7301" w:rsidRDefault="00FE7301" w:rsidP="00231D13"/>
              </w:tc>
            </w:tr>
            <w:tr w:rsidR="00FE7301" w:rsidTr="00231D1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E7301" w:rsidRDefault="00FE7301" w:rsidP="00231D13"/>
              </w:tc>
            </w:tr>
          </w:tbl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FE7301" w:rsidRDefault="00FE7301" w:rsidP="00231D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FE7301" w:rsidRDefault="00FE7301" w:rsidP="00FE730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E7301" w:rsidTr="00231D13"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E7301" w:rsidTr="00231D13">
        <w:tc>
          <w:tcPr>
            <w:tcW w:w="1650" w:type="pct"/>
            <w:vAlign w:val="bottom"/>
            <w:hideMark/>
          </w:tcPr>
          <w:p w:rsidR="00FE7301" w:rsidRDefault="00FE7301" w:rsidP="00231D1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FE7301" w:rsidRDefault="00FE7301" w:rsidP="00231D1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FE7301" w:rsidTr="00231D1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FE7301" w:rsidTr="00231D1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E7301" w:rsidTr="00231D1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FE7301" w:rsidRDefault="00FE7301" w:rsidP="00231D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sz w:val="20"/>
                <w:szCs w:val="20"/>
              </w:rPr>
              <w:br/>
            </w:r>
          </w:p>
        </w:tc>
      </w:tr>
      <w:tr w:rsidR="00FE7301" w:rsidTr="00231D1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FE7301" w:rsidTr="00231D13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FE7301" w:rsidTr="00231D1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FE7301" w:rsidTr="00231D1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FE7301" w:rsidTr="00231D1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FE7301" w:rsidRDefault="00FE7301" w:rsidP="00231D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FE7301" w:rsidRDefault="00FE7301" w:rsidP="00FE730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E7301" w:rsidTr="00231D13"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E7301" w:rsidTr="00231D13">
        <w:tc>
          <w:tcPr>
            <w:tcW w:w="1650" w:type="pct"/>
            <w:vAlign w:val="bottom"/>
            <w:hideMark/>
          </w:tcPr>
          <w:p w:rsidR="00FE7301" w:rsidRDefault="00FE7301" w:rsidP="00231D1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FE7301" w:rsidRDefault="00FE7301" w:rsidP="00231D1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FE7301" w:rsidTr="00231D1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E7301" w:rsidTr="00231D1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FE7301" w:rsidTr="00231D1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E7301" w:rsidTr="00231D1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FE7301" w:rsidRDefault="00FE7301" w:rsidP="00231D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E7301" w:rsidTr="00231D1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E7301" w:rsidTr="00231D1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FE7301" w:rsidTr="00231D13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FE7301" w:rsidTr="00231D1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FE7301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E7301" w:rsidTr="00231D1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E7301" w:rsidTr="00231D1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E7301" w:rsidTr="00231D1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FE7301" w:rsidRDefault="00FE7301" w:rsidP="00231D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FE7301" w:rsidRDefault="00FE7301" w:rsidP="00FE730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E7301" w:rsidTr="00231D13"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E7301" w:rsidTr="00231D13">
        <w:tc>
          <w:tcPr>
            <w:tcW w:w="1650" w:type="pct"/>
            <w:vAlign w:val="bottom"/>
            <w:hideMark/>
          </w:tcPr>
          <w:p w:rsidR="00FE7301" w:rsidRDefault="00FE7301" w:rsidP="00231D1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FE7301" w:rsidRDefault="00FE7301" w:rsidP="00231D1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FE7301" w:rsidTr="00231D1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E7301" w:rsidTr="00231D1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FE7301" w:rsidTr="00231D1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E7301" w:rsidTr="00231D1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FE7301" w:rsidRDefault="00FE7301" w:rsidP="00231D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E7301" w:rsidTr="00231D1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E7301" w:rsidTr="00231D1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FE7301" w:rsidTr="00231D13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FE7301" w:rsidTr="00231D1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FE7301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E7301" w:rsidTr="00231D1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E7301" w:rsidTr="00231D1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E7301" w:rsidTr="00231D1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FE7301" w:rsidRDefault="00FE7301" w:rsidP="00231D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FE7301" w:rsidRDefault="00FE7301" w:rsidP="00FE730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FE7301" w:rsidTr="00231D1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E7301" w:rsidTr="00231D1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E7301" w:rsidTr="00231D1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FE7301" w:rsidTr="00231D1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E7301" w:rsidTr="00231D13">
        <w:trPr>
          <w:tblHeader/>
        </w:trPr>
        <w:tc>
          <w:tcPr>
            <w:tcW w:w="0" w:type="auto"/>
            <w:vAlign w:val="bottom"/>
            <w:hideMark/>
          </w:tcPr>
          <w:p w:rsidR="00FE7301" w:rsidRDefault="00FE7301" w:rsidP="00231D1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FE7301" w:rsidRDefault="00FE7301" w:rsidP="00231D1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FE7301" w:rsidTr="00231D1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E7301" w:rsidTr="00231D1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E7301" w:rsidTr="00231D1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Новикова Виталия Ивановича банкротом и введении реализации имущества </w:t>
            </w: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FE7301" w:rsidTr="00231D1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E7301" w:rsidTr="00231D1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E7301" w:rsidTr="00231D1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E7301" w:rsidTr="00231D1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FE7301" w:rsidTr="00231D1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FE7301" w:rsidRDefault="00FE7301" w:rsidP="00231D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FE7301" w:rsidRDefault="00FE7301" w:rsidP="00FE730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E7301" w:rsidTr="00231D13"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E7301" w:rsidTr="00231D13">
        <w:tc>
          <w:tcPr>
            <w:tcW w:w="1650" w:type="pct"/>
            <w:vAlign w:val="bottom"/>
            <w:hideMark/>
          </w:tcPr>
          <w:p w:rsidR="00FE7301" w:rsidRDefault="00FE7301" w:rsidP="00231D1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FE7301" w:rsidRDefault="00FE7301" w:rsidP="00231D1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FE7301" w:rsidTr="00231D1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E7301" w:rsidTr="00231D1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дополнительные требования к кандидатуре арбитражного управляющего </w:t>
            </w: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FE7301" w:rsidTr="00231D1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E7301" w:rsidTr="00231D1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FE7301" w:rsidRDefault="00FE7301" w:rsidP="00231D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E7301" w:rsidTr="00231D1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E7301" w:rsidTr="00231D1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FE7301" w:rsidTr="00231D13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FE7301" w:rsidTr="00231D1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FE7301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E7301" w:rsidTr="00231D1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E7301" w:rsidTr="00231D1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E7301" w:rsidTr="00231D1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FE7301" w:rsidRDefault="00FE7301" w:rsidP="00231D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FE7301" w:rsidRDefault="00FE7301" w:rsidP="00FE730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E7301" w:rsidTr="00231D13"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E7301" w:rsidTr="00231D13">
        <w:tc>
          <w:tcPr>
            <w:tcW w:w="1650" w:type="pct"/>
            <w:vAlign w:val="bottom"/>
            <w:hideMark/>
          </w:tcPr>
          <w:p w:rsidR="00FE7301" w:rsidRDefault="00FE7301" w:rsidP="00231D1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FE7301" w:rsidRDefault="00FE7301" w:rsidP="00231D1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FE7301" w:rsidTr="00231D1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E7301" w:rsidTr="00231D1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FE7301" w:rsidTr="00231D1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E7301" w:rsidTr="00231D1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FE7301" w:rsidRDefault="00FE7301" w:rsidP="00231D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E7301" w:rsidTr="00231D1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E7301" w:rsidTr="00231D1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FE7301" w:rsidTr="00231D13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FE7301" w:rsidTr="00231D1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FE7301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E7301" w:rsidTr="00231D1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E7301" w:rsidTr="00231D1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FE7301" w:rsidTr="00231D1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E7301" w:rsidRDefault="00FE7301" w:rsidP="00231D1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FE7301" w:rsidRDefault="00FE7301" w:rsidP="00231D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FE7301" w:rsidRDefault="00FE7301" w:rsidP="00FE730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FE7301" w:rsidTr="00231D1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FE7301" w:rsidTr="00231D1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FE7301" w:rsidTr="00231D1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Новикова Виталия Ивановича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27.11.1982, место рождения: г. Хабаровск,, СНИЛС: 136-607-574 71, ИНН: 272212293553, регистрация по месту жительства: Хабаровский край, г. Хабаровск, ул. Большая, д. 101, кв. 36 </w:t>
            </w:r>
          </w:p>
        </w:tc>
      </w:tr>
      <w:tr w:rsidR="00FE7301" w:rsidTr="00231D1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FE7301" w:rsidTr="00231D13">
        <w:trPr>
          <w:tblHeader/>
        </w:trPr>
        <w:tc>
          <w:tcPr>
            <w:tcW w:w="0" w:type="auto"/>
            <w:vAlign w:val="bottom"/>
            <w:hideMark/>
          </w:tcPr>
          <w:p w:rsidR="00FE7301" w:rsidRDefault="00FE7301" w:rsidP="00231D1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19.10.2026 </w:t>
            </w:r>
          </w:p>
        </w:tc>
        <w:tc>
          <w:tcPr>
            <w:tcW w:w="0" w:type="auto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FE7301" w:rsidRDefault="00FE7301" w:rsidP="00231D1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FE7301" w:rsidTr="00231D1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FE7301" w:rsidTr="00231D1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E7301" w:rsidTr="00231D1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плана реструктуризации долгов (в случае его предоставления) </w:t>
            </w: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FE7301" w:rsidTr="00231D1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FE7301" w:rsidTr="00231D1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FE7301" w:rsidTr="00231D1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FE73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E7301" w:rsidTr="00231D1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FE7301" w:rsidTr="00231D1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FE7301" w:rsidTr="00231D13"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FE7301" w:rsidRDefault="00FE7301" w:rsidP="00231D13">
            <w:pPr>
              <w:jc w:val="center"/>
              <w:rPr>
                <w:sz w:val="20"/>
                <w:szCs w:val="20"/>
              </w:rPr>
            </w:pPr>
          </w:p>
        </w:tc>
      </w:tr>
      <w:tr w:rsidR="00FE7301" w:rsidTr="00231D1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FE7301" w:rsidRDefault="00FE7301" w:rsidP="00231D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FE7301" w:rsidRDefault="00FE7301"/>
    <w:sectPr w:rsidR="00FE730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D9F" w:rsidRDefault="00D63D9F" w:rsidP="00FE7301">
      <w:r>
        <w:separator/>
      </w:r>
    </w:p>
  </w:endnote>
  <w:endnote w:type="continuationSeparator" w:id="0">
    <w:p w:rsidR="00D63D9F" w:rsidRDefault="00D63D9F" w:rsidP="00FE7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301" w:rsidRPr="00FE7301" w:rsidRDefault="00FE7301">
    <w:pPr>
      <w:pStyle w:val="a6"/>
      <w:rPr>
        <w:sz w:val="18"/>
      </w:rPr>
    </w:pPr>
    <w:r w:rsidRPr="00FE7301">
      <w:rPr>
        <w:sz w:val="18"/>
      </w:rPr>
      <w:t>*Процентное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D9F" w:rsidRDefault="00D63D9F" w:rsidP="00FE7301">
      <w:r>
        <w:separator/>
      </w:r>
    </w:p>
  </w:footnote>
  <w:footnote w:type="continuationSeparator" w:id="0">
    <w:p w:rsidR="00D63D9F" w:rsidRDefault="00D63D9F" w:rsidP="00FE73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82318C"/>
    <w:multiLevelType w:val="multilevel"/>
    <w:tmpl w:val="4476D712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10E9"/>
    <w:rsid w:val="00321D08"/>
    <w:rsid w:val="005A10E9"/>
    <w:rsid w:val="00C46541"/>
    <w:rsid w:val="00D63D9F"/>
    <w:rsid w:val="00FE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84E72A"/>
  <w15:docId w15:val="{7E7EAE4A-DC30-4EDB-AE5E-366179B6E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FE730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E7301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E730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E730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070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4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1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7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7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9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2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8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30</Pages>
  <Words>8031</Words>
  <Characters>45781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53705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017</dc:creator>
  <cp:lastModifiedBy>user</cp:lastModifiedBy>
  <cp:revision>3</cp:revision>
  <dcterms:created xsi:type="dcterms:W3CDTF">2026-09-15T13:03:00Z</dcterms:created>
  <dcterms:modified xsi:type="dcterms:W3CDTF">2026-09-15T13:10:00Z</dcterms:modified>
</cp:coreProperties>
</file>