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rPr>
          <w:tblHeader/>
        </w:trPr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Штокманис</w:t>
            </w:r>
            <w:proofErr w:type="spellEnd"/>
            <w:r>
              <w:rPr>
                <w:sz w:val="20"/>
                <w:szCs w:val="20"/>
              </w:rPr>
              <w:t xml:space="preserve"> Натальи Васильевны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15F1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rPr>
          <w:tblHeader/>
        </w:trPr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15F1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015F1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  <w:tr w:rsidR="00015F1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15F17" w:rsidRDefault="00015F17"/>
              </w:tc>
            </w:tr>
          </w:tbl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 w:rsidP="004C54C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4C54C2">
              <w:rPr>
                <w:sz w:val="20"/>
                <w:szCs w:val="20"/>
              </w:rPr>
              <w:t xml:space="preserve">о членов комитета кредиторов) </w:t>
            </w:r>
            <w:r w:rsidR="004C54C2">
              <w:rPr>
                <w:sz w:val="20"/>
                <w:szCs w:val="20"/>
              </w:rPr>
              <w:br/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015F1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015F1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15F17">
              <w:trPr>
                <w:divId w:val="7771396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15F17">
              <w:trPr>
                <w:divId w:val="7771396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 w:rsidP="004C54C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7771396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7771396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7771396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15F17">
              <w:trPr>
                <w:divId w:val="121080410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15F17">
              <w:trPr>
                <w:divId w:val="12108041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 w:rsidP="004C54C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12108041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12108041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12108041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rPr>
          <w:tblHeader/>
        </w:trPr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Штокманис</w:t>
            </w:r>
            <w:proofErr w:type="spellEnd"/>
            <w:r>
              <w:rPr>
                <w:sz w:val="20"/>
                <w:szCs w:val="20"/>
              </w:rPr>
              <w:t xml:space="preserve"> Натальи Васильевны банкротом и введении реализации имущества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15F1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15F17">
              <w:trPr>
                <w:divId w:val="149560627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15F17">
              <w:trPr>
                <w:divId w:val="14956062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 w:rsidP="004C54C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14956062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14956062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14956062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15F17">
              <w:trPr>
                <w:divId w:val="21019005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5F17" w:rsidRDefault="00015F1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15F17">
              <w:trPr>
                <w:divId w:val="2101900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 w:rsidP="004C54C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4C54C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2101900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2101900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15F17">
              <w:trPr>
                <w:divId w:val="2101900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15F17" w:rsidRDefault="00015F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015F1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15F17">
        <w:trPr>
          <w:tblHeader/>
        </w:trPr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15F17" w:rsidRDefault="00015F1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015F1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15F1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15F1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6 по Краснодарскому краю </w:t>
            </w: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15F1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15F1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15F1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15F17"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15F17" w:rsidRDefault="00015F17">
            <w:pPr>
              <w:jc w:val="center"/>
              <w:rPr>
                <w:sz w:val="20"/>
                <w:szCs w:val="20"/>
              </w:rPr>
            </w:pPr>
          </w:p>
        </w:tc>
      </w:tr>
      <w:tr w:rsidR="00015F1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15F17" w:rsidRDefault="00015F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15F17" w:rsidRDefault="00015F17"/>
    <w:p w:rsidR="004C54C2" w:rsidRDefault="004C54C2"/>
    <w:p w:rsidR="004C54C2" w:rsidRDefault="004C54C2"/>
    <w:p w:rsidR="004C54C2" w:rsidRDefault="004C54C2"/>
    <w:p w:rsidR="004C54C2" w:rsidRDefault="004C54C2"/>
    <w:p w:rsidR="004C54C2" w:rsidRDefault="004C54C2"/>
    <w:p w:rsidR="004C54C2" w:rsidRDefault="004C54C2"/>
    <w:p w:rsidR="004C54C2" w:rsidRDefault="004C54C2"/>
    <w:p w:rsidR="004C54C2" w:rsidRDefault="004C54C2"/>
    <w:p w:rsidR="004C54C2" w:rsidRDefault="004C54C2"/>
    <w:p w:rsidR="004C54C2" w:rsidRDefault="004C54C2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rPr>
          <w:tblHeader/>
        </w:trPr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Штокманис</w:t>
            </w:r>
            <w:proofErr w:type="spellEnd"/>
            <w:r>
              <w:rPr>
                <w:sz w:val="20"/>
                <w:szCs w:val="20"/>
              </w:rPr>
              <w:t xml:space="preserve"> Натальи Васильевны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(__________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C54C2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rPr>
          <w:tblHeader/>
        </w:trPr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C54C2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C54C2" w:rsidTr="00C75860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  <w:tr w:rsidR="004C54C2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C54C2" w:rsidRDefault="004C54C2" w:rsidP="00C75860"/>
              </w:tc>
            </w:tr>
          </w:tbl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C54C2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C54C2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C54C2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rPr>
          <w:tblHeader/>
        </w:trPr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Штокманис</w:t>
            </w:r>
            <w:proofErr w:type="spellEnd"/>
            <w:r>
              <w:rPr>
                <w:sz w:val="20"/>
                <w:szCs w:val="20"/>
              </w:rPr>
              <w:t xml:space="preserve"> Натальи Васильевны банкротом и введении реализации имущества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C54C2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C54C2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C54C2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C54C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C54C2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C54C2" w:rsidRDefault="004C54C2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 w:rsidP="004C54C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Штокманис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Натальи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21.10.1968, место рождения: на момент публикации неизвестно, СНИЛС: ___-___-___-__, ИНН: 253907760060, регистрация по месту жительства: Краснодарский край, поселок Родники </w:t>
            </w:r>
            <w:proofErr w:type="spellStart"/>
            <w:r>
              <w:rPr>
                <w:sz w:val="20"/>
                <w:szCs w:val="20"/>
              </w:rPr>
              <w:t>Белореченский</w:t>
            </w:r>
            <w:proofErr w:type="spellEnd"/>
            <w:r>
              <w:rPr>
                <w:sz w:val="20"/>
                <w:szCs w:val="20"/>
              </w:rPr>
              <w:t xml:space="preserve">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Московская, д. 41 </w:t>
            </w:r>
          </w:p>
        </w:tc>
      </w:tr>
      <w:tr w:rsidR="004C54C2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C54C2" w:rsidTr="00C75860">
        <w:trPr>
          <w:tblHeader/>
        </w:trPr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C54C2" w:rsidRDefault="004C54C2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C54C2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C54C2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C54C2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C54C2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4C5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C54C2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C54C2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C54C2" w:rsidTr="00C75860"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C54C2" w:rsidRDefault="004C54C2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4C54C2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C54C2" w:rsidRDefault="004C54C2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C54C2" w:rsidRDefault="004C54C2"/>
    <w:sectPr w:rsidR="004C54C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D10" w:rsidRDefault="00382D10" w:rsidP="004C54C2">
      <w:r>
        <w:separator/>
      </w:r>
    </w:p>
  </w:endnote>
  <w:endnote w:type="continuationSeparator" w:id="0">
    <w:p w:rsidR="00382D10" w:rsidRDefault="00382D10" w:rsidP="004C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4C2" w:rsidRPr="004C54C2" w:rsidRDefault="004C54C2">
    <w:pPr>
      <w:pStyle w:val="a6"/>
      <w:rPr>
        <w:sz w:val="18"/>
      </w:rPr>
    </w:pPr>
    <w:r w:rsidRPr="004C54C2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D10" w:rsidRDefault="00382D10" w:rsidP="004C54C2">
      <w:r>
        <w:separator/>
      </w:r>
    </w:p>
  </w:footnote>
  <w:footnote w:type="continuationSeparator" w:id="0">
    <w:p w:rsidR="00382D10" w:rsidRDefault="00382D10" w:rsidP="004C5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92441"/>
    <w:multiLevelType w:val="multilevel"/>
    <w:tmpl w:val="158ABD8C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956"/>
    <w:rsid w:val="00015F17"/>
    <w:rsid w:val="00382D10"/>
    <w:rsid w:val="00456956"/>
    <w:rsid w:val="004C54C2"/>
    <w:rsid w:val="008E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8AEA3"/>
  <w15:docId w15:val="{2CDD5642-5FD5-496C-8F16-57C8CFF5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4C54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C54C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C54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C54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13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5493</Words>
  <Characters>31316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2026-09-12T11:16:00Z</dcterms:created>
  <dcterms:modified xsi:type="dcterms:W3CDTF">2026-09-12T11:19:00Z</dcterms:modified>
</cp:coreProperties>
</file>