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rPr>
          <w:tblHeader/>
        </w:trPr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Погран</w:t>
            </w:r>
            <w:proofErr w:type="spellEnd"/>
            <w:r>
              <w:rPr>
                <w:sz w:val="20"/>
                <w:szCs w:val="20"/>
              </w:rPr>
              <w:t xml:space="preserve"> Александры Сергеевны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 w:rsidP="00524E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>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52BE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rPr>
          <w:tblHeader/>
        </w:trPr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52BE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52BE2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  <w:tr w:rsidR="00552BE2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52BE2" w:rsidRDefault="00552BE2"/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 w:rsidP="00524E2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24E2F">
              <w:rPr>
                <w:sz w:val="20"/>
                <w:szCs w:val="20"/>
              </w:rPr>
              <w:t xml:space="preserve">о членов комитета кредиторов) </w:t>
            </w:r>
            <w:r w:rsidR="00524E2F">
              <w:rPr>
                <w:sz w:val="20"/>
                <w:szCs w:val="20"/>
              </w:rPr>
              <w:br/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52BE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52BE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52BE2">
              <w:trPr>
                <w:divId w:val="141505638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52BE2">
              <w:trPr>
                <w:divId w:val="14150563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 w:rsidP="00524E2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E2F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4150563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4150563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41505638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52BE2">
              <w:trPr>
                <w:divId w:val="250664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52BE2">
              <w:trPr>
                <w:divId w:val="250664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 w:rsidP="00524E2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E2F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250664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250664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250664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rPr>
          <w:tblHeader/>
        </w:trPr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Погран</w:t>
            </w:r>
            <w:proofErr w:type="spellEnd"/>
            <w:r>
              <w:rPr>
                <w:sz w:val="20"/>
                <w:szCs w:val="20"/>
              </w:rPr>
              <w:t xml:space="preserve"> Александры Сергеевны банкротом и введении реализации имущества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52BE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 w:rsidR="00524E2F">
              <w:rPr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 xml:space="preserve">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52BE2">
              <w:trPr>
                <w:divId w:val="13320991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52BE2">
              <w:trPr>
                <w:divId w:val="13320991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 w:rsidP="00524E2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E2F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3320991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3320991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13320991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b/>
                <w:bCs/>
                <w:sz w:val="20"/>
                <w:szCs w:val="20"/>
              </w:rPr>
              <w:t>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>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52BE2">
              <w:trPr>
                <w:divId w:val="39940888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E2" w:rsidRDefault="00552BE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52BE2">
              <w:trPr>
                <w:divId w:val="3994088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 w:rsidP="00524E2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24E2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E2F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3994088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3994088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52BE2">
              <w:trPr>
                <w:divId w:val="3994088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2BE2" w:rsidRDefault="00552B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ИП </w:t>
            </w:r>
            <w:proofErr w:type="spellStart"/>
            <w:r>
              <w:rPr>
                <w:rStyle w:val="bold1"/>
                <w:sz w:val="20"/>
                <w:szCs w:val="20"/>
              </w:rPr>
              <w:t>Погран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Александры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15.08.1994, место рождения: г. Барнаул Алтайский край, СНИЛС: ___-___-___-__, ИНН: 222299897114, регистрация по месту жительства: Алтайский край, г Барнаул,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Взлетная, д. 43, кв. 66 </w:t>
            </w:r>
          </w:p>
        </w:tc>
      </w:tr>
      <w:tr w:rsidR="00552BE2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52BE2">
        <w:trPr>
          <w:tblHeader/>
        </w:trPr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552BE2" w:rsidRDefault="00552BE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52BE2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52BE2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52BE2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52BE2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524E2F">
              <w:rPr>
                <w:sz w:val="20"/>
                <w:szCs w:val="20"/>
              </w:rPr>
              <w:t xml:space="preserve"> </w:t>
            </w:r>
            <w:r w:rsidR="00524E2F">
              <w:rPr>
                <w:b/>
                <w:bCs/>
                <w:sz w:val="20"/>
                <w:szCs w:val="20"/>
              </w:rPr>
              <w:t>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524E2F">
              <w:rPr>
                <w:b/>
                <w:bCs/>
                <w:sz w:val="20"/>
                <w:szCs w:val="20"/>
              </w:rPr>
              <w:t>____________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52BE2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52BE2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52BE2"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552BE2" w:rsidRDefault="00552BE2">
            <w:pPr>
              <w:jc w:val="center"/>
              <w:rPr>
                <w:sz w:val="20"/>
                <w:szCs w:val="20"/>
              </w:rPr>
            </w:pPr>
          </w:p>
        </w:tc>
      </w:tr>
      <w:tr w:rsidR="00552BE2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552BE2" w:rsidRDefault="00552B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552BE2" w:rsidRDefault="00552BE2"/>
    <w:sectPr w:rsidR="00552BE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B04" w:rsidRDefault="00F85B04" w:rsidP="00524E2F">
      <w:r>
        <w:separator/>
      </w:r>
    </w:p>
  </w:endnote>
  <w:endnote w:type="continuationSeparator" w:id="0">
    <w:p w:rsidR="00F85B04" w:rsidRDefault="00F85B04" w:rsidP="0052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E2F" w:rsidRPr="00524E2F" w:rsidRDefault="00524E2F">
    <w:pPr>
      <w:pStyle w:val="a6"/>
      <w:rPr>
        <w:sz w:val="18"/>
      </w:rPr>
    </w:pPr>
    <w:r w:rsidRPr="00524E2F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B04" w:rsidRDefault="00F85B04" w:rsidP="00524E2F">
      <w:r>
        <w:separator/>
      </w:r>
    </w:p>
  </w:footnote>
  <w:footnote w:type="continuationSeparator" w:id="0">
    <w:p w:rsidR="00F85B04" w:rsidRDefault="00F85B04" w:rsidP="00524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76C8B"/>
    <w:multiLevelType w:val="multilevel"/>
    <w:tmpl w:val="9544E10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484"/>
    <w:rsid w:val="00524E2F"/>
    <w:rsid w:val="00552BE2"/>
    <w:rsid w:val="00E64484"/>
    <w:rsid w:val="00E8783D"/>
    <w:rsid w:val="00F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45FD6"/>
  <w15:docId w15:val="{CEA4473F-3E49-4D92-841A-D81E2A24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24E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4E2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24E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4E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2742</Words>
  <Characters>15632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2026-09-12T09:28:00Z</dcterms:created>
  <dcterms:modified xsi:type="dcterms:W3CDTF">2026-09-12T09:37:00Z</dcterms:modified>
</cp:coreProperties>
</file>