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8"/>
        <w:gridCol w:w="3128"/>
        <w:gridCol w:w="3129"/>
      </w:tblGrid>
      <w:tr w:rsidR="003904CD" w14:paraId="61BCFC8D" w14:textId="77777777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1C32BE58" w14:textId="77777777" w:rsidR="003904CD" w:rsidRDefault="003904CD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3904CD" w14:paraId="49B27B80" w14:textId="77777777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2A318B1C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</w:tr>
      <w:tr w:rsidR="003904CD" w14:paraId="1EF249DD" w14:textId="77777777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5F38BE88" w14:textId="77777777" w:rsidR="003904CD" w:rsidRDefault="003904CD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3904CD" w14:paraId="6ED7DBC3" w14:textId="77777777">
        <w:trPr>
          <w:tblHeader/>
        </w:trPr>
        <w:tc>
          <w:tcPr>
            <w:tcW w:w="0" w:type="auto"/>
            <w:gridSpan w:val="3"/>
            <w:vAlign w:val="bottom"/>
            <w:hideMark/>
          </w:tcPr>
          <w:p w14:paraId="500870AF" w14:textId="77777777" w:rsidR="003904CD" w:rsidRDefault="003904CD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Нестеровы Оксаны Васильевны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01.08.1968, место рождения: на момент публикации неизвестно, СНИЛС: 148-535-233 76, ИНН: 325502865181, регистрация по месту жительства: Брянская область, г Брянск, ул Жиздринская, д. 18, ранее присвоенная фамилия - Соболева </w:t>
            </w:r>
          </w:p>
        </w:tc>
      </w:tr>
      <w:tr w:rsidR="003904CD" w14:paraId="05FCABA5" w14:textId="77777777">
        <w:trPr>
          <w:tblHeader/>
        </w:trPr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6A16C126" w14:textId="77777777" w:rsidR="003904CD" w:rsidRDefault="003904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3904CD" w14:paraId="13B6072B" w14:textId="77777777">
        <w:trPr>
          <w:tblHeader/>
        </w:trPr>
        <w:tc>
          <w:tcPr>
            <w:tcW w:w="0" w:type="auto"/>
            <w:vAlign w:val="bottom"/>
            <w:hideMark/>
          </w:tcPr>
          <w:p w14:paraId="49518E71" w14:textId="77777777" w:rsidR="003904CD" w:rsidRDefault="003904CD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14.08.2026 </w:t>
            </w:r>
          </w:p>
        </w:tc>
        <w:tc>
          <w:tcPr>
            <w:tcW w:w="0" w:type="auto"/>
            <w:vAlign w:val="center"/>
            <w:hideMark/>
          </w:tcPr>
          <w:p w14:paraId="58D2530D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14:paraId="17C8F6F0" w14:textId="77777777" w:rsidR="003904CD" w:rsidRDefault="003904CD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Бакунина/Володарского, двлд. 60/69Б </w:t>
            </w:r>
          </w:p>
        </w:tc>
      </w:tr>
      <w:tr w:rsidR="003904CD" w14:paraId="4B1CF41B" w14:textId="77777777">
        <w:trPr>
          <w:tblHeader/>
        </w:trPr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493DB604" w14:textId="77777777" w:rsidR="003904CD" w:rsidRDefault="003904CD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5F7C9689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49A7F2DD" w14:textId="77777777" w:rsidR="003904CD" w:rsidRDefault="003904CD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3904CD" w14:paraId="5A56FDC2" w14:textId="77777777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30CD9843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</w:tr>
      <w:tr w:rsidR="003904CD" w14:paraId="1CADB362" w14:textId="77777777">
        <w:tc>
          <w:tcPr>
            <w:tcW w:w="0" w:type="auto"/>
            <w:gridSpan w:val="3"/>
            <w:vAlign w:val="center"/>
            <w:hideMark/>
          </w:tcPr>
          <w:p w14:paraId="5651D6E3" w14:textId="77777777" w:rsidR="003904CD" w:rsidRDefault="003904C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1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904CD" w14:paraId="57734270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4EC7862D" w14:textId="77777777" w:rsidR="003904CD" w:rsidRDefault="003904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Принятие к сведению отчета финансового управляющего о ходе процедуры реструктуризации долгов в отношении должника Нестеровой Оксаны Васильевны </w:t>
            </w:r>
          </w:p>
        </w:tc>
      </w:tr>
      <w:tr w:rsidR="003904CD" w14:paraId="5E376A07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7BC8B793" w14:textId="77777777" w:rsidR="003904CD" w:rsidRDefault="003904CD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3904CD" w14:paraId="7946BB4E" w14:textId="77777777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0EEB707A" w14:textId="77777777" w:rsidR="003904CD" w:rsidRDefault="003904C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УФНС России по Брянской области </w:t>
            </w:r>
          </w:p>
        </w:tc>
      </w:tr>
      <w:tr w:rsidR="003904CD" w14:paraId="0F4AAB7E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298C8803" w14:textId="77777777" w:rsidR="003904CD" w:rsidRDefault="003904CD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3904CD" w14:paraId="5BFA3384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3EA1B06E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</w:tr>
      <w:tr w:rsidR="003904CD" w14:paraId="4CB3C682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vAlign w:val="center"/>
            <w:hideMark/>
          </w:tcPr>
          <w:p w14:paraId="28973AB4" w14:textId="77777777" w:rsidR="003904CD" w:rsidRDefault="003904C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3904CD" w14:paraId="708F8006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27D34F21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</w:tr>
      <w:tr w:rsidR="003904CD" w14:paraId="4FB443BA" w14:textId="77777777">
        <w:tc>
          <w:tcPr>
            <w:tcW w:w="0" w:type="auto"/>
            <w:gridSpan w:val="3"/>
            <w:vAlign w:val="center"/>
            <w:hideMark/>
          </w:tcPr>
          <w:p w14:paraId="4C2F5A9E" w14:textId="6B99733D" w:rsidR="003904CD" w:rsidRDefault="003904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  <w:r>
              <w:rPr>
                <w:b/>
                <w:bCs/>
                <w:sz w:val="20"/>
                <w:szCs w:val="20"/>
              </w:rPr>
              <w:t>910 000,00 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(100,00% от числа голосов конкурсных кредиторов и уполномоченных органов требования которых включены в реестр требований кредиторов)</w:t>
            </w:r>
            <w:r>
              <w:rPr>
                <w:sz w:val="20"/>
                <w:szCs w:val="20"/>
              </w:rPr>
              <w:t xml:space="preserve"> </w:t>
            </w:r>
            <w:r w:rsidR="005A36A7">
              <w:rPr>
                <w:rStyle w:val="a6"/>
                <w:sz w:val="20"/>
                <w:szCs w:val="20"/>
              </w:rPr>
              <w:footnoteReference w:id="1"/>
            </w:r>
          </w:p>
        </w:tc>
      </w:tr>
      <w:tr w:rsidR="003904CD" w14:paraId="2C9C6F76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519718BA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</w:tr>
      <w:tr w:rsidR="003904CD" w14:paraId="0AF844D5" w14:textId="77777777"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CDE2F" w14:textId="77777777" w:rsidR="003904CD" w:rsidRDefault="003904C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45C28" w14:textId="77777777" w:rsidR="003904CD" w:rsidRDefault="003904C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ПРОТИВ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05560" w14:textId="77777777" w:rsidR="003904CD" w:rsidRDefault="003904C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3904CD" w14:paraId="2A7CA8EC" w14:textId="77777777">
        <w:trPr>
          <w:trHeight w:val="400"/>
        </w:trPr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543B7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3C75B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3BBE9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</w:tr>
      <w:tr w:rsidR="003904CD" w14:paraId="5AFBB2A6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0B691FF5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</w:tr>
      <w:tr w:rsidR="003904CD" w14:paraId="23431BE8" w14:textId="77777777">
        <w:tc>
          <w:tcPr>
            <w:tcW w:w="0" w:type="auto"/>
            <w:gridSpan w:val="3"/>
            <w:vAlign w:val="center"/>
            <w:hideMark/>
          </w:tcPr>
          <w:p w14:paraId="05017070" w14:textId="77777777" w:rsidR="003904CD" w:rsidRDefault="003904C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Разъяснение порядка заполнения бюллетеня </w:t>
            </w:r>
          </w:p>
        </w:tc>
      </w:tr>
      <w:tr w:rsidR="003904CD" w14:paraId="68D37993" w14:textId="77777777">
        <w:tc>
          <w:tcPr>
            <w:tcW w:w="0" w:type="auto"/>
            <w:gridSpan w:val="3"/>
            <w:vAlign w:val="center"/>
            <w:hideMark/>
          </w:tcPr>
          <w:p w14:paraId="609254FE" w14:textId="77777777" w:rsidR="003904CD" w:rsidRDefault="003904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3904CD" w14:paraId="5CD9B3EA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13EBEC6C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</w:tr>
      <w:tr w:rsidR="003904CD" w14:paraId="467F96D4" w14:textId="77777777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26D7F931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</w:tr>
      <w:tr w:rsidR="003904CD" w14:paraId="126830B6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27CA2E8A" w14:textId="77777777" w:rsidR="003904CD" w:rsidRDefault="003904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42218205" w14:textId="77777777" w:rsidR="003904CD" w:rsidRDefault="003904CD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3"/>
        <w:gridCol w:w="53"/>
        <w:gridCol w:w="6649"/>
      </w:tblGrid>
      <w:tr w:rsidR="003904CD" w14:paraId="1B188594" w14:textId="77777777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1A85D3BC" w14:textId="77777777" w:rsidR="003904CD" w:rsidRDefault="003904CD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3904CD" w14:paraId="3EE9EE16" w14:textId="77777777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16C92DAC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</w:tr>
      <w:tr w:rsidR="003904CD" w14:paraId="7F468A70" w14:textId="77777777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2F5F8A39" w14:textId="77777777" w:rsidR="003904CD" w:rsidRDefault="003904CD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3904CD" w14:paraId="5A4B0F42" w14:textId="77777777">
        <w:trPr>
          <w:tblHeader/>
        </w:trPr>
        <w:tc>
          <w:tcPr>
            <w:tcW w:w="0" w:type="auto"/>
            <w:gridSpan w:val="3"/>
            <w:vAlign w:val="bottom"/>
            <w:hideMark/>
          </w:tcPr>
          <w:p w14:paraId="5039F3CE" w14:textId="77777777" w:rsidR="003904CD" w:rsidRDefault="003904CD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Нестеровы Оксаны Васильевны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01.08.1968, место рождения: на момент публикации неизвестно, СНИЛС: 148-535-233 76, ИНН: 325502865181, регистрация по месту жительства: Брянская область, г Брянск, ул Жиздринская, д. 18, ранее присвоенная фамилия - Соболева </w:t>
            </w:r>
          </w:p>
        </w:tc>
      </w:tr>
      <w:tr w:rsidR="003904CD" w14:paraId="55C30DF6" w14:textId="77777777">
        <w:trPr>
          <w:tblHeader/>
        </w:trPr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0C9546A0" w14:textId="77777777" w:rsidR="003904CD" w:rsidRDefault="003904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3904CD" w14:paraId="1E9FB06B" w14:textId="77777777">
        <w:trPr>
          <w:tblHeader/>
        </w:trPr>
        <w:tc>
          <w:tcPr>
            <w:tcW w:w="0" w:type="auto"/>
            <w:vAlign w:val="bottom"/>
            <w:hideMark/>
          </w:tcPr>
          <w:p w14:paraId="36FB8C28" w14:textId="77777777" w:rsidR="003904CD" w:rsidRDefault="003904CD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14.08.2026 </w:t>
            </w:r>
          </w:p>
        </w:tc>
        <w:tc>
          <w:tcPr>
            <w:tcW w:w="0" w:type="auto"/>
            <w:vAlign w:val="center"/>
            <w:hideMark/>
          </w:tcPr>
          <w:p w14:paraId="6B3CA2AF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14:paraId="103A10B5" w14:textId="77777777" w:rsidR="003904CD" w:rsidRDefault="003904CD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Бакунина/Володарского, двлд. 60/69Б </w:t>
            </w:r>
          </w:p>
        </w:tc>
      </w:tr>
      <w:tr w:rsidR="003904CD" w14:paraId="76CC3FC0" w14:textId="77777777">
        <w:trPr>
          <w:tblHeader/>
        </w:trPr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6F3FC957" w14:textId="77777777" w:rsidR="003904CD" w:rsidRDefault="003904CD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7D1C11F4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38E9A784" w14:textId="77777777" w:rsidR="003904CD" w:rsidRDefault="003904CD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3904CD" w14:paraId="3F87BE49" w14:textId="77777777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14B6AFEC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</w:tr>
      <w:tr w:rsidR="003904CD" w14:paraId="55924B39" w14:textId="77777777">
        <w:tc>
          <w:tcPr>
            <w:tcW w:w="0" w:type="auto"/>
            <w:gridSpan w:val="3"/>
            <w:vAlign w:val="center"/>
            <w:hideMark/>
          </w:tcPr>
          <w:p w14:paraId="559BD048" w14:textId="77777777" w:rsidR="003904CD" w:rsidRDefault="003904C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2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904CD" w14:paraId="4587DD32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685CA737" w14:textId="77777777" w:rsidR="003904CD" w:rsidRDefault="003904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Образовать комитет кредиторов </w:t>
            </w:r>
          </w:p>
        </w:tc>
      </w:tr>
      <w:tr w:rsidR="003904CD" w14:paraId="3DC12745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083D9671" w14:textId="77777777" w:rsidR="003904CD" w:rsidRDefault="003904CD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3904CD" w14:paraId="13F4FC08" w14:textId="77777777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360C6114" w14:textId="77777777" w:rsidR="003904CD" w:rsidRDefault="003904C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УФНС России по Брянской области </w:t>
            </w:r>
          </w:p>
        </w:tc>
      </w:tr>
      <w:tr w:rsidR="003904CD" w14:paraId="1001E520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3875887D" w14:textId="77777777" w:rsidR="003904CD" w:rsidRDefault="003904CD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3904CD" w14:paraId="5D8B7354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33BFBB91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</w:tr>
      <w:tr w:rsidR="003904CD" w14:paraId="7089EB21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vAlign w:val="center"/>
            <w:hideMark/>
          </w:tcPr>
          <w:p w14:paraId="49D44C8F" w14:textId="77777777" w:rsidR="003904CD" w:rsidRDefault="003904C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3904CD" w14:paraId="1BEF11C3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760E4161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43E3631" w14:textId="77777777" w:rsidR="005A36A7" w:rsidRDefault="005A36A7">
      <w:pPr>
        <w:rPr>
          <w:sz w:val="20"/>
          <w:szCs w:val="20"/>
        </w:rPr>
        <w:sectPr w:rsidR="005A36A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CCB2002" w14:textId="77777777" w:rsidR="005A36A7" w:rsidRDefault="005A36A7">
      <w:pPr>
        <w:rPr>
          <w:sz w:val="20"/>
          <w:szCs w:val="20"/>
        </w:rPr>
        <w:sectPr w:rsidR="005A36A7" w:rsidSect="005A36A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8"/>
        <w:gridCol w:w="3128"/>
        <w:gridCol w:w="3129"/>
      </w:tblGrid>
      <w:tr w:rsidR="003904CD" w14:paraId="5362DEA5" w14:textId="77777777">
        <w:tc>
          <w:tcPr>
            <w:tcW w:w="0" w:type="auto"/>
            <w:gridSpan w:val="3"/>
            <w:vAlign w:val="center"/>
            <w:hideMark/>
          </w:tcPr>
          <w:p w14:paraId="3D89327E" w14:textId="71B1CB24" w:rsidR="003904CD" w:rsidRDefault="003904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  <w:r>
              <w:rPr>
                <w:b/>
                <w:bCs/>
                <w:sz w:val="20"/>
                <w:szCs w:val="20"/>
              </w:rPr>
              <w:t>910 000,00 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(100,00% от числа голосов конкурсных кредиторов и уполномоченных органов требования которых включены в реестр требований кредиторов)</w:t>
            </w:r>
            <w:r w:rsidR="005A36A7">
              <w:rPr>
                <w:b/>
                <w:bCs/>
                <w:sz w:val="20"/>
                <w:szCs w:val="20"/>
              </w:rPr>
              <w:t xml:space="preserve"> </w:t>
            </w:r>
            <w:r w:rsidR="005A36A7">
              <w:rPr>
                <w:rStyle w:val="a6"/>
                <w:b/>
                <w:bCs/>
                <w:sz w:val="20"/>
                <w:szCs w:val="20"/>
              </w:rPr>
              <w:footnoteReference w:id="2"/>
            </w:r>
          </w:p>
        </w:tc>
      </w:tr>
      <w:tr w:rsidR="003904CD" w14:paraId="238E4650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130435BD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</w:tr>
      <w:tr w:rsidR="003904CD" w14:paraId="5B123636" w14:textId="77777777" w:rsidTr="005A36A7"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C3CD0" w14:textId="77777777" w:rsidR="003904CD" w:rsidRDefault="003904C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5B18E" w14:textId="77777777" w:rsidR="003904CD" w:rsidRDefault="003904C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ПРОТИВ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9850D" w14:textId="77777777" w:rsidR="003904CD" w:rsidRDefault="003904C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3904CD" w14:paraId="42B829A9" w14:textId="77777777" w:rsidTr="005A36A7">
        <w:trPr>
          <w:trHeight w:val="400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6A46F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F28F7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36220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</w:tr>
      <w:tr w:rsidR="003904CD" w14:paraId="1217DE21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2E230F8A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</w:tr>
      <w:tr w:rsidR="003904CD" w14:paraId="03D42F7A" w14:textId="77777777">
        <w:tc>
          <w:tcPr>
            <w:tcW w:w="0" w:type="auto"/>
            <w:gridSpan w:val="3"/>
            <w:vAlign w:val="center"/>
            <w:hideMark/>
          </w:tcPr>
          <w:p w14:paraId="38B145EC" w14:textId="77777777" w:rsidR="003904CD" w:rsidRDefault="003904C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Разъяснение порядка заполнения бюллетеня </w:t>
            </w:r>
          </w:p>
        </w:tc>
      </w:tr>
      <w:tr w:rsidR="003904CD" w14:paraId="479E7DEB" w14:textId="77777777">
        <w:tc>
          <w:tcPr>
            <w:tcW w:w="0" w:type="auto"/>
            <w:gridSpan w:val="3"/>
            <w:vAlign w:val="center"/>
            <w:hideMark/>
          </w:tcPr>
          <w:p w14:paraId="7E2E0C65" w14:textId="77777777" w:rsidR="003904CD" w:rsidRDefault="003904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3904CD" w14:paraId="21429ED7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26518AB2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</w:tr>
      <w:tr w:rsidR="003904CD" w14:paraId="5555BB43" w14:textId="77777777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13D45F39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</w:tr>
      <w:tr w:rsidR="003904CD" w14:paraId="2B1F406A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54FDE3F6" w14:textId="77777777" w:rsidR="003904CD" w:rsidRDefault="003904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68F6F97F" w14:textId="77777777" w:rsidR="003904CD" w:rsidRDefault="003904CD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7"/>
        <w:gridCol w:w="3191"/>
        <w:gridCol w:w="3097"/>
      </w:tblGrid>
      <w:tr w:rsidR="003904CD" w14:paraId="3D01ABE8" w14:textId="77777777">
        <w:tc>
          <w:tcPr>
            <w:tcW w:w="0" w:type="auto"/>
            <w:gridSpan w:val="3"/>
            <w:vAlign w:val="center"/>
            <w:hideMark/>
          </w:tcPr>
          <w:p w14:paraId="65CE78EB" w14:textId="77777777" w:rsidR="003904CD" w:rsidRDefault="003904CD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3904CD" w14:paraId="45402A56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042CC9A3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</w:tr>
      <w:tr w:rsidR="003904CD" w14:paraId="5A227711" w14:textId="77777777">
        <w:tc>
          <w:tcPr>
            <w:tcW w:w="0" w:type="auto"/>
            <w:gridSpan w:val="3"/>
            <w:vAlign w:val="center"/>
            <w:hideMark/>
          </w:tcPr>
          <w:p w14:paraId="49A500F4" w14:textId="77777777" w:rsidR="003904CD" w:rsidRDefault="003904CD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3904CD" w14:paraId="3A717415" w14:textId="77777777">
        <w:tc>
          <w:tcPr>
            <w:tcW w:w="0" w:type="auto"/>
            <w:gridSpan w:val="3"/>
            <w:vAlign w:val="bottom"/>
            <w:hideMark/>
          </w:tcPr>
          <w:p w14:paraId="773EACA0" w14:textId="77777777" w:rsidR="003904CD" w:rsidRDefault="003904CD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Нестеровы Оксаны Васильевны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01.08.1968, место рождения: на момент публикации неизвестно, СНИЛС: 148-535-233 76, ИНН: 325502865181, регистрация по месту жительства: Брянская область, г Брянск, ул Жиздринская, д. 18, ранее присвоенная фамилия - Соболева </w:t>
            </w:r>
          </w:p>
        </w:tc>
      </w:tr>
      <w:tr w:rsidR="003904CD" w14:paraId="7DB4EFF9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2D7F0A25" w14:textId="77777777" w:rsidR="003904CD" w:rsidRDefault="003904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3904CD" w14:paraId="44EDFE9D" w14:textId="77777777">
        <w:tc>
          <w:tcPr>
            <w:tcW w:w="1650" w:type="pct"/>
            <w:vAlign w:val="bottom"/>
            <w:hideMark/>
          </w:tcPr>
          <w:p w14:paraId="21672F0D" w14:textId="77777777" w:rsidR="003904CD" w:rsidRDefault="003904CD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14.08.2026 </w:t>
            </w:r>
          </w:p>
        </w:tc>
        <w:tc>
          <w:tcPr>
            <w:tcW w:w="0" w:type="auto"/>
            <w:vAlign w:val="center"/>
            <w:hideMark/>
          </w:tcPr>
          <w:p w14:paraId="0E84C87D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vAlign w:val="bottom"/>
            <w:hideMark/>
          </w:tcPr>
          <w:p w14:paraId="170C10D2" w14:textId="77777777" w:rsidR="003904CD" w:rsidRDefault="003904CD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Бакунина/Володарского, двлд. 60/69Б </w:t>
            </w:r>
          </w:p>
        </w:tc>
      </w:tr>
      <w:tr w:rsidR="003904CD" w14:paraId="5D4D8D9B" w14:textId="77777777"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794D9AF5" w14:textId="77777777" w:rsidR="003904CD" w:rsidRDefault="003904CD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313EA59C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4B642E35" w14:textId="77777777" w:rsidR="003904CD" w:rsidRDefault="003904CD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3904CD" w14:paraId="08D4B476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033E51CC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</w:tr>
      <w:tr w:rsidR="003904CD" w14:paraId="3D77F0E8" w14:textId="77777777">
        <w:tc>
          <w:tcPr>
            <w:tcW w:w="0" w:type="auto"/>
            <w:gridSpan w:val="3"/>
            <w:vAlign w:val="center"/>
            <w:hideMark/>
          </w:tcPr>
          <w:p w14:paraId="631BD2EE" w14:textId="77777777" w:rsidR="003904CD" w:rsidRDefault="003904C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>Бюллетень для голосования по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2.1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br/>
              <w:t xml:space="preserve">определения количественного состава комитета кредиторов </w:t>
            </w:r>
          </w:p>
        </w:tc>
      </w:tr>
      <w:tr w:rsidR="003904CD" w14:paraId="6DF098A0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3D61D9E2" w14:textId="77777777" w:rsidR="003904CD" w:rsidRDefault="003904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Определение количественного состава комитета кредиторов </w:t>
            </w:r>
          </w:p>
        </w:tc>
      </w:tr>
      <w:tr w:rsidR="003904CD" w14:paraId="4F78AA30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421C370C" w14:textId="77777777" w:rsidR="003904CD" w:rsidRDefault="003904CD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3904CD" w14:paraId="3F9C67CC" w14:textId="77777777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6325E3AE" w14:textId="77777777" w:rsidR="003904CD" w:rsidRDefault="003904C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УФНС России по Брянской области </w:t>
            </w:r>
          </w:p>
        </w:tc>
      </w:tr>
      <w:tr w:rsidR="003904CD" w14:paraId="2DF0629E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6E46D1ED" w14:textId="77777777" w:rsidR="003904CD" w:rsidRDefault="003904CD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3904CD" w14:paraId="06D028A3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7A040210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</w:tr>
      <w:tr w:rsidR="003904CD" w14:paraId="5783F52E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7AB39C66" w14:textId="77777777" w:rsidR="003904CD" w:rsidRDefault="003904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3904CD" w14:paraId="507F2D8B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7C61D6ED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</w:tr>
      <w:tr w:rsidR="003904CD" w14:paraId="23FAA05C" w14:textId="77777777">
        <w:tc>
          <w:tcPr>
            <w:tcW w:w="0" w:type="auto"/>
            <w:gridSpan w:val="3"/>
            <w:vAlign w:val="center"/>
            <w:hideMark/>
          </w:tcPr>
          <w:p w14:paraId="3A03199E" w14:textId="7264293A" w:rsidR="003904CD" w:rsidRDefault="003904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  <w:r>
              <w:rPr>
                <w:b/>
                <w:bCs/>
                <w:sz w:val="20"/>
                <w:szCs w:val="20"/>
              </w:rPr>
              <w:t>910 000,00 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(100,00% от числа голосов конкурсных кредиторов и уполномоченных органов требования которых включены в реестр требований кредиторов)</w:t>
            </w:r>
            <w:r>
              <w:rPr>
                <w:sz w:val="20"/>
                <w:szCs w:val="20"/>
              </w:rPr>
              <w:t xml:space="preserve"> </w:t>
            </w:r>
            <w:r w:rsidR="005A36A7">
              <w:rPr>
                <w:rStyle w:val="a6"/>
                <w:sz w:val="20"/>
                <w:szCs w:val="20"/>
              </w:rPr>
              <w:footnoteReference w:id="3"/>
            </w:r>
          </w:p>
        </w:tc>
      </w:tr>
      <w:tr w:rsidR="003904CD" w14:paraId="0E9601C2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60E6BAB8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</w:tr>
      <w:tr w:rsidR="003904CD" w14:paraId="22BA592D" w14:textId="77777777">
        <w:tc>
          <w:tcPr>
            <w:tcW w:w="5000" w:type="pct"/>
            <w:gridSpan w:val="3"/>
            <w:vAlign w:val="center"/>
            <w:hideMark/>
          </w:tcPr>
          <w:tbl>
            <w:tblPr>
              <w:tblW w:w="3000" w:type="pct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03"/>
              <w:gridCol w:w="2804"/>
            </w:tblGrid>
            <w:tr w:rsidR="003904CD" w14:paraId="7389C554" w14:textId="77777777">
              <w:trPr>
                <w:jc w:val="center"/>
              </w:trPr>
              <w:tc>
                <w:tcPr>
                  <w:tcW w:w="2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BCE2BF2" w14:textId="77777777" w:rsidR="003904CD" w:rsidRDefault="003904CD">
                  <w:pPr>
                    <w:jc w:val="center"/>
                  </w:pPr>
                  <w:r>
                    <w:rPr>
                      <w:b/>
                      <w:bCs/>
                    </w:rPr>
                    <w:t>Количественный состав комитета кредиторов</w:t>
                  </w:r>
                  <w:r>
                    <w:t xml:space="preserve"> </w:t>
                  </w:r>
                </w:p>
              </w:tc>
              <w:tc>
                <w:tcPr>
                  <w:tcW w:w="2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F78ACCC" w14:textId="77777777" w:rsidR="003904CD" w:rsidRDefault="003904CD">
                  <w:pPr>
                    <w:jc w:val="center"/>
                  </w:pPr>
                  <w:r>
                    <w:rPr>
                      <w:b/>
                      <w:bCs/>
                    </w:rPr>
                    <w:t>ЗА</w:t>
                  </w:r>
                  <w:r>
                    <w:t xml:space="preserve"> </w:t>
                  </w:r>
                </w:p>
              </w:tc>
            </w:tr>
            <w:tr w:rsidR="003904CD" w14:paraId="72A4DDAA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76422B4" w14:textId="77777777" w:rsidR="003904CD" w:rsidRDefault="003904CD">
                  <w:pPr>
                    <w:jc w:val="center"/>
                  </w:pPr>
                  <w:r>
                    <w:rPr>
                      <w:b/>
                      <w:bCs/>
                    </w:rPr>
                    <w:t>3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793F82F" w14:textId="77777777" w:rsidR="003904CD" w:rsidRDefault="003904CD"/>
              </w:tc>
            </w:tr>
            <w:tr w:rsidR="003904CD" w14:paraId="068F377E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9D8C49C" w14:textId="77777777" w:rsidR="003904CD" w:rsidRDefault="003904CD">
                  <w:pPr>
                    <w:jc w:val="center"/>
                  </w:pPr>
                  <w:r>
                    <w:rPr>
                      <w:b/>
                      <w:bCs/>
                    </w:rPr>
                    <w:t>4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BFB6645" w14:textId="77777777" w:rsidR="003904CD" w:rsidRDefault="003904CD"/>
              </w:tc>
            </w:tr>
            <w:tr w:rsidR="003904CD" w14:paraId="52D3B20F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F5088C2" w14:textId="77777777" w:rsidR="003904CD" w:rsidRDefault="003904CD">
                  <w:pPr>
                    <w:jc w:val="center"/>
                  </w:pPr>
                  <w:r>
                    <w:rPr>
                      <w:b/>
                      <w:bCs/>
                    </w:rPr>
                    <w:t>5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F9B45DC" w14:textId="77777777" w:rsidR="003904CD" w:rsidRDefault="003904CD"/>
              </w:tc>
            </w:tr>
            <w:tr w:rsidR="003904CD" w14:paraId="286E5D9D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E62B893" w14:textId="77777777" w:rsidR="003904CD" w:rsidRDefault="003904CD">
                  <w:pPr>
                    <w:jc w:val="center"/>
                  </w:pPr>
                  <w:r>
                    <w:rPr>
                      <w:b/>
                      <w:bCs/>
                    </w:rPr>
                    <w:t>6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C4FB20C" w14:textId="77777777" w:rsidR="003904CD" w:rsidRDefault="003904CD"/>
              </w:tc>
            </w:tr>
            <w:tr w:rsidR="003904CD" w14:paraId="1B61B8E5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D0A0F0D" w14:textId="77777777" w:rsidR="003904CD" w:rsidRDefault="003904CD">
                  <w:pPr>
                    <w:jc w:val="center"/>
                  </w:pPr>
                  <w:r>
                    <w:rPr>
                      <w:b/>
                      <w:bCs/>
                    </w:rPr>
                    <w:t>7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5F03658" w14:textId="77777777" w:rsidR="003904CD" w:rsidRDefault="003904CD"/>
              </w:tc>
            </w:tr>
            <w:tr w:rsidR="003904CD" w14:paraId="0C0A12C5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EFEE477" w14:textId="77777777" w:rsidR="003904CD" w:rsidRDefault="003904CD">
                  <w:pPr>
                    <w:jc w:val="center"/>
                  </w:pPr>
                  <w:r>
                    <w:rPr>
                      <w:b/>
                      <w:bCs/>
                    </w:rPr>
                    <w:t>8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38F5057" w14:textId="77777777" w:rsidR="003904CD" w:rsidRDefault="003904CD"/>
              </w:tc>
            </w:tr>
            <w:tr w:rsidR="003904CD" w14:paraId="3A2101A9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97EB806" w14:textId="77777777" w:rsidR="003904CD" w:rsidRDefault="003904CD">
                  <w:pPr>
                    <w:jc w:val="center"/>
                  </w:pPr>
                  <w:r>
                    <w:rPr>
                      <w:b/>
                      <w:bCs/>
                    </w:rPr>
                    <w:t>9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D66C1AF" w14:textId="77777777" w:rsidR="003904CD" w:rsidRDefault="003904CD"/>
              </w:tc>
            </w:tr>
            <w:tr w:rsidR="003904CD" w14:paraId="3C007F25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F4974E2" w14:textId="77777777" w:rsidR="003904CD" w:rsidRDefault="003904CD">
                  <w:pPr>
                    <w:jc w:val="center"/>
                  </w:pPr>
                  <w:r>
                    <w:rPr>
                      <w:b/>
                      <w:bCs/>
                    </w:rPr>
                    <w:t>10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015B653" w14:textId="77777777" w:rsidR="003904CD" w:rsidRDefault="003904CD"/>
              </w:tc>
            </w:tr>
            <w:tr w:rsidR="003904CD" w14:paraId="6CE4825D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A1A84FB" w14:textId="77777777" w:rsidR="003904CD" w:rsidRDefault="003904CD">
                  <w:pPr>
                    <w:jc w:val="center"/>
                  </w:pPr>
                  <w:r>
                    <w:rPr>
                      <w:b/>
                      <w:bCs/>
                    </w:rPr>
                    <w:t>11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66C8984" w14:textId="77777777" w:rsidR="003904CD" w:rsidRDefault="003904CD"/>
              </w:tc>
            </w:tr>
          </w:tbl>
          <w:p w14:paraId="156A1BD4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</w:tr>
      <w:tr w:rsidR="003904CD" w14:paraId="16CA5301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61FBDFEC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</w:tr>
      <w:tr w:rsidR="003904CD" w14:paraId="0832E9A7" w14:textId="77777777">
        <w:tc>
          <w:tcPr>
            <w:tcW w:w="0" w:type="auto"/>
            <w:gridSpan w:val="3"/>
            <w:vAlign w:val="center"/>
            <w:hideMark/>
          </w:tcPr>
          <w:p w14:paraId="6ADF00E9" w14:textId="77777777" w:rsidR="003904CD" w:rsidRDefault="003904C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Разъяснение порядка заполнения бюллетеня </w:t>
            </w:r>
          </w:p>
        </w:tc>
      </w:tr>
      <w:tr w:rsidR="003904CD" w14:paraId="6DB467DF" w14:textId="77777777">
        <w:tc>
          <w:tcPr>
            <w:tcW w:w="0" w:type="auto"/>
            <w:gridSpan w:val="3"/>
            <w:vAlign w:val="center"/>
            <w:hideMark/>
          </w:tcPr>
          <w:p w14:paraId="243A5AA6" w14:textId="77777777" w:rsidR="003904CD" w:rsidRDefault="003904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3904CD" w14:paraId="0742333C" w14:textId="77777777">
        <w:tc>
          <w:tcPr>
            <w:tcW w:w="0" w:type="auto"/>
            <w:gridSpan w:val="3"/>
            <w:vAlign w:val="center"/>
            <w:hideMark/>
          </w:tcPr>
          <w:p w14:paraId="3D01C07C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</w:tr>
      <w:tr w:rsidR="003904CD" w14:paraId="4BB9F1C3" w14:textId="77777777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11B444A4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</w:tr>
      <w:tr w:rsidR="003904CD" w14:paraId="448AB66D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377CA9CC" w14:textId="77777777" w:rsidR="003904CD" w:rsidRDefault="003904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188539BC" w14:textId="77777777" w:rsidR="003904CD" w:rsidRDefault="003904CD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7"/>
        <w:gridCol w:w="3191"/>
        <w:gridCol w:w="3097"/>
      </w:tblGrid>
      <w:tr w:rsidR="003904CD" w14:paraId="2CE34092" w14:textId="77777777">
        <w:tc>
          <w:tcPr>
            <w:tcW w:w="0" w:type="auto"/>
            <w:gridSpan w:val="3"/>
            <w:vAlign w:val="center"/>
            <w:hideMark/>
          </w:tcPr>
          <w:p w14:paraId="4A04955F" w14:textId="77777777" w:rsidR="003904CD" w:rsidRDefault="003904CD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3904CD" w14:paraId="5E135517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2530D976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</w:tr>
      <w:tr w:rsidR="003904CD" w14:paraId="68A12F8F" w14:textId="77777777">
        <w:tc>
          <w:tcPr>
            <w:tcW w:w="0" w:type="auto"/>
            <w:gridSpan w:val="3"/>
            <w:vAlign w:val="center"/>
            <w:hideMark/>
          </w:tcPr>
          <w:p w14:paraId="26B4294D" w14:textId="77777777" w:rsidR="003904CD" w:rsidRDefault="003904CD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3904CD" w14:paraId="47B6E308" w14:textId="77777777">
        <w:tc>
          <w:tcPr>
            <w:tcW w:w="0" w:type="auto"/>
            <w:gridSpan w:val="3"/>
            <w:vAlign w:val="bottom"/>
            <w:hideMark/>
          </w:tcPr>
          <w:p w14:paraId="0AAA70D2" w14:textId="77777777" w:rsidR="003904CD" w:rsidRDefault="003904CD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Нестеровы Оксаны Васильевны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01.08.1968, место рождения: на момент публикации неизвестно, СНИЛС: 148-535-233 76, ИНН: 325502865181, регистрация по месту жительства: Брянская область, г Брянск, ул Жиздринская, д. 18, ранее присвоенная фамилия - Соболева </w:t>
            </w:r>
          </w:p>
        </w:tc>
      </w:tr>
      <w:tr w:rsidR="003904CD" w14:paraId="3890ED29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4E309354" w14:textId="77777777" w:rsidR="003904CD" w:rsidRDefault="003904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3904CD" w14:paraId="3EEE8D72" w14:textId="77777777">
        <w:tc>
          <w:tcPr>
            <w:tcW w:w="1650" w:type="pct"/>
            <w:vAlign w:val="bottom"/>
            <w:hideMark/>
          </w:tcPr>
          <w:p w14:paraId="2AE70A19" w14:textId="77777777" w:rsidR="003904CD" w:rsidRDefault="003904CD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14.08.2026 </w:t>
            </w:r>
          </w:p>
        </w:tc>
        <w:tc>
          <w:tcPr>
            <w:tcW w:w="0" w:type="auto"/>
            <w:vAlign w:val="center"/>
            <w:hideMark/>
          </w:tcPr>
          <w:p w14:paraId="7C7B3081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vAlign w:val="bottom"/>
            <w:hideMark/>
          </w:tcPr>
          <w:p w14:paraId="1D00B363" w14:textId="77777777" w:rsidR="003904CD" w:rsidRDefault="003904CD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Бакунина/Володарского, двлд. 60/69Б </w:t>
            </w:r>
          </w:p>
        </w:tc>
      </w:tr>
      <w:tr w:rsidR="003904CD" w14:paraId="52B40B31" w14:textId="77777777"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60B515E5" w14:textId="77777777" w:rsidR="003904CD" w:rsidRDefault="003904CD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1E15D6F9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46E4CDB2" w14:textId="77777777" w:rsidR="003904CD" w:rsidRDefault="003904CD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3904CD" w14:paraId="01F1ED1B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601E355C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</w:tr>
      <w:tr w:rsidR="003904CD" w14:paraId="63B80B94" w14:textId="77777777">
        <w:tc>
          <w:tcPr>
            <w:tcW w:w="0" w:type="auto"/>
            <w:gridSpan w:val="3"/>
            <w:vAlign w:val="center"/>
            <w:hideMark/>
          </w:tcPr>
          <w:p w14:paraId="3921E0C1" w14:textId="77777777" w:rsidR="003904CD" w:rsidRDefault="003904C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2.2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br/>
              <w:t xml:space="preserve">об избрании членов комитета кредиторов </w:t>
            </w:r>
          </w:p>
        </w:tc>
      </w:tr>
      <w:tr w:rsidR="003904CD" w14:paraId="0D1C5C3D" w14:textId="77777777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26A117D7" w14:textId="77777777" w:rsidR="003904CD" w:rsidRDefault="003904C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УФНС России по Брянской области </w:t>
            </w:r>
          </w:p>
        </w:tc>
      </w:tr>
      <w:tr w:rsidR="003904CD" w14:paraId="10CC8344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140B4E6E" w14:textId="77777777" w:rsidR="003904CD" w:rsidRDefault="003904CD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3904CD" w14:paraId="458302FB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10D48F1D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</w:tr>
      <w:tr w:rsidR="003904CD" w14:paraId="46C4E96F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4E1640E8" w14:textId="77777777" w:rsidR="003904CD" w:rsidRDefault="003904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3904CD" w14:paraId="1E0D4BB5" w14:textId="77777777">
        <w:tc>
          <w:tcPr>
            <w:tcW w:w="0" w:type="auto"/>
            <w:gridSpan w:val="3"/>
            <w:vAlign w:val="center"/>
            <w:hideMark/>
          </w:tcPr>
          <w:p w14:paraId="0B3C2969" w14:textId="5647A3C3" w:rsidR="003904CD" w:rsidRDefault="003904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голосов, которым обладает участник собрания кредиторов при голосовании по данному вопросу (определяется по формуле: размер требования (в руб.) x число членов комитета кредиторов) </w:t>
            </w:r>
            <w:r w:rsidR="005A36A7">
              <w:rPr>
                <w:rStyle w:val="a6"/>
                <w:sz w:val="20"/>
                <w:szCs w:val="20"/>
              </w:rPr>
              <w:footnoteReference w:id="4"/>
            </w:r>
          </w:p>
        </w:tc>
      </w:tr>
      <w:tr w:rsidR="003904CD" w14:paraId="40AB27BA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7F1E18D2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</w:tr>
      <w:tr w:rsidR="003904CD" w14:paraId="5BAA4D5D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4500" w:type="pct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0"/>
              <w:gridCol w:w="2101"/>
              <w:gridCol w:w="3362"/>
              <w:gridCol w:w="2522"/>
            </w:tblGrid>
            <w:tr w:rsidR="003904CD" w14:paraId="5F55488D" w14:textId="77777777">
              <w:trPr>
                <w:trHeight w:val="240"/>
                <w:tblHeader/>
                <w:jc w:val="center"/>
              </w:trPr>
              <w:tc>
                <w:tcPr>
                  <w:tcW w:w="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11FD2BB" w14:textId="77777777" w:rsidR="003904CD" w:rsidRDefault="003904CD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№ п/п </w:t>
                  </w:r>
                </w:p>
              </w:tc>
              <w:tc>
                <w:tcPr>
                  <w:tcW w:w="1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CE40056" w14:textId="77777777" w:rsidR="003904CD" w:rsidRDefault="003904CD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Ф.И.О. кандидата в члены комитета кредиторов </w:t>
                  </w:r>
                </w:p>
              </w:tc>
              <w:tc>
                <w:tcPr>
                  <w:tcW w:w="2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1EDCA1F" w14:textId="77777777" w:rsidR="003904CD" w:rsidRDefault="003904CD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Наименование (Ф.И.О.) кредитора, представителем которого является кандидат </w:t>
                  </w:r>
                </w:p>
              </w:tc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A6FD543" w14:textId="77777777" w:rsidR="003904CD" w:rsidRDefault="003904CD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Число голосов, отданное за кандидата </w:t>
                  </w:r>
                </w:p>
              </w:tc>
            </w:tr>
            <w:tr w:rsidR="003904CD" w14:paraId="2B588B62" w14:textId="77777777">
              <w:trPr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5CD2190" w14:textId="77777777" w:rsidR="003904CD" w:rsidRDefault="003904CD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98D7113" w14:textId="77777777" w:rsidR="003904CD" w:rsidRDefault="003904CD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2379EA0" w14:textId="77777777" w:rsidR="003904CD" w:rsidRDefault="003904CD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ACD26DB" w14:textId="77777777" w:rsidR="003904CD" w:rsidRDefault="003904CD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</w:tr>
            <w:tr w:rsidR="003904CD" w14:paraId="23CBA522" w14:textId="77777777">
              <w:trPr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EE7F0C2" w14:textId="77777777" w:rsidR="003904CD" w:rsidRDefault="003904CD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30C5197" w14:textId="77777777" w:rsidR="003904CD" w:rsidRDefault="003904CD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AA2E54C" w14:textId="77777777" w:rsidR="003904CD" w:rsidRDefault="003904CD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6436D79" w14:textId="77777777" w:rsidR="003904CD" w:rsidRDefault="003904CD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</w:tr>
            <w:tr w:rsidR="003904CD" w14:paraId="17D77F79" w14:textId="77777777">
              <w:trPr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68ACB96" w14:textId="77777777" w:rsidR="003904CD" w:rsidRDefault="003904CD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5B12936" w14:textId="77777777" w:rsidR="003904CD" w:rsidRDefault="003904CD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886CFCA" w14:textId="77777777" w:rsidR="003904CD" w:rsidRDefault="003904CD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6DE43B1" w14:textId="77777777" w:rsidR="003904CD" w:rsidRDefault="003904CD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12B7813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</w:tr>
      <w:tr w:rsidR="003904CD" w14:paraId="1519FC3B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2F66C82C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</w:tr>
      <w:tr w:rsidR="003904CD" w14:paraId="692B37BA" w14:textId="77777777">
        <w:tc>
          <w:tcPr>
            <w:tcW w:w="0" w:type="auto"/>
            <w:gridSpan w:val="3"/>
            <w:vAlign w:val="center"/>
            <w:hideMark/>
          </w:tcPr>
          <w:p w14:paraId="20EE1869" w14:textId="77777777" w:rsidR="003904CD" w:rsidRDefault="003904C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Разъяснение порядка заполнения бюллетеня </w:t>
            </w:r>
          </w:p>
        </w:tc>
      </w:tr>
      <w:tr w:rsidR="003904CD" w14:paraId="0CBAFA36" w14:textId="77777777">
        <w:tc>
          <w:tcPr>
            <w:tcW w:w="0" w:type="auto"/>
            <w:gridSpan w:val="3"/>
            <w:vAlign w:val="center"/>
            <w:hideMark/>
          </w:tcPr>
          <w:p w14:paraId="40B8AC17" w14:textId="77777777" w:rsidR="005A36A7" w:rsidRDefault="003904CD">
            <w:pPr>
              <w:ind w:firstLin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Впишите разборчиво фамилию, имя, отчество каждого кандидата, которого Вы считаете возможным избрать членом комитета кредиторов, и наименование (фамилию, имя, отчество) кредитора, представителем которого является каждый кандидат. Распределите принадлежащее Вам число голосов между кандидатами в члены комитета кредиторов. Впишите разборчиво число голосов, отданное за кандидата (если число голосов не вписано, считается, что за данного кандидата отдано 0 (ноль) голосов). </w:t>
            </w:r>
          </w:p>
          <w:p w14:paraId="33DC9913" w14:textId="77777777" w:rsidR="005A36A7" w:rsidRDefault="003904CD">
            <w:pPr>
              <w:ind w:firstLin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Бюллетень, в который не вписаны фамилия, имя, отчество ни одного из кандидатов, предложенных кредиторами, бюллетень, в котором сумма голосов, распределенных между кандидатами в члены комитета кредиторов, больше числа голосов, принадлежащего участнику собрания кредиторов, а также бюллетень, подписанный лицом, не имеющим право на участие в собрании кредиторов, либо неподписанный бюллетень считаются недействительными. </w:t>
            </w:r>
          </w:p>
          <w:p w14:paraId="3A05D4A1" w14:textId="48AD1A73" w:rsidR="003904CD" w:rsidRDefault="003904CD">
            <w:pPr>
              <w:ind w:firstLin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допускаются заполнение бюллетеня для голосования карандашом и внесение в него каких-либо исправлений. </w:t>
            </w:r>
          </w:p>
        </w:tc>
      </w:tr>
      <w:tr w:rsidR="003904CD" w14:paraId="15F580D8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7C1D954C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</w:tr>
      <w:tr w:rsidR="003904CD" w14:paraId="294937B9" w14:textId="77777777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065C983E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</w:tr>
      <w:tr w:rsidR="003904CD" w14:paraId="7F81765B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78EB8CB2" w14:textId="77777777" w:rsidR="003904CD" w:rsidRDefault="003904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24A67E44" w14:textId="77777777" w:rsidR="003904CD" w:rsidRDefault="003904CD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7"/>
        <w:gridCol w:w="3191"/>
        <w:gridCol w:w="3097"/>
      </w:tblGrid>
      <w:tr w:rsidR="003904CD" w14:paraId="0EFDD5BA" w14:textId="77777777">
        <w:tc>
          <w:tcPr>
            <w:tcW w:w="0" w:type="auto"/>
            <w:gridSpan w:val="3"/>
            <w:vAlign w:val="center"/>
            <w:hideMark/>
          </w:tcPr>
          <w:p w14:paraId="2246BE43" w14:textId="77777777" w:rsidR="003904CD" w:rsidRDefault="003904CD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3904CD" w14:paraId="165074D8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3AFCFBB0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</w:tr>
      <w:tr w:rsidR="003904CD" w14:paraId="22135485" w14:textId="77777777">
        <w:tc>
          <w:tcPr>
            <w:tcW w:w="0" w:type="auto"/>
            <w:gridSpan w:val="3"/>
            <w:vAlign w:val="center"/>
            <w:hideMark/>
          </w:tcPr>
          <w:p w14:paraId="279F3725" w14:textId="77777777" w:rsidR="003904CD" w:rsidRDefault="003904CD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3904CD" w14:paraId="01A95C93" w14:textId="77777777">
        <w:tc>
          <w:tcPr>
            <w:tcW w:w="0" w:type="auto"/>
            <w:gridSpan w:val="3"/>
            <w:vAlign w:val="bottom"/>
            <w:hideMark/>
          </w:tcPr>
          <w:p w14:paraId="5A9E3022" w14:textId="77777777" w:rsidR="003904CD" w:rsidRDefault="003904CD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Нестеровы Оксаны Васильевны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01.08.1968, место рождения: на момент публикации неизвестно, СНИЛС: 148-535-233 76, ИНН: 325502865181, регистрация по месту жительства: Брянская область, г Брянск, ул Жиздринская, д. 18, ранее присвоенная фамилия - Соболева </w:t>
            </w:r>
          </w:p>
        </w:tc>
      </w:tr>
      <w:tr w:rsidR="003904CD" w14:paraId="1A3ECC8D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59512D2C" w14:textId="77777777" w:rsidR="003904CD" w:rsidRDefault="003904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3904CD" w14:paraId="6E24F256" w14:textId="77777777">
        <w:tc>
          <w:tcPr>
            <w:tcW w:w="1650" w:type="pct"/>
            <w:vAlign w:val="bottom"/>
            <w:hideMark/>
          </w:tcPr>
          <w:p w14:paraId="7639FAD0" w14:textId="77777777" w:rsidR="003904CD" w:rsidRDefault="003904CD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14.08.2026 </w:t>
            </w:r>
          </w:p>
        </w:tc>
        <w:tc>
          <w:tcPr>
            <w:tcW w:w="0" w:type="auto"/>
            <w:vAlign w:val="center"/>
            <w:hideMark/>
          </w:tcPr>
          <w:p w14:paraId="2957E33E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vAlign w:val="bottom"/>
            <w:hideMark/>
          </w:tcPr>
          <w:p w14:paraId="2BB587BC" w14:textId="77777777" w:rsidR="003904CD" w:rsidRDefault="003904CD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Бакунина/Володарского, двлд. 60/69Б </w:t>
            </w:r>
          </w:p>
        </w:tc>
      </w:tr>
      <w:tr w:rsidR="003904CD" w14:paraId="3E690682" w14:textId="77777777"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1A71D28B" w14:textId="77777777" w:rsidR="003904CD" w:rsidRDefault="003904CD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1BA6D75F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6AA105D1" w14:textId="77777777" w:rsidR="003904CD" w:rsidRDefault="003904CD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3904CD" w14:paraId="42DD7C8D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5E2B6C10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</w:tr>
      <w:tr w:rsidR="003904CD" w14:paraId="09EAE4B0" w14:textId="77777777">
        <w:tc>
          <w:tcPr>
            <w:tcW w:w="0" w:type="auto"/>
            <w:gridSpan w:val="3"/>
            <w:vAlign w:val="center"/>
            <w:hideMark/>
          </w:tcPr>
          <w:p w14:paraId="460005CA" w14:textId="77777777" w:rsidR="003904CD" w:rsidRDefault="003904C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2.3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904CD" w14:paraId="13D08B78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1353E04C" w14:textId="77777777" w:rsidR="003904CD" w:rsidRDefault="003904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Отнесение к компетенции комитета кредиторов вопросов, решения по которым может принимать комитет кредиторов </w:t>
            </w:r>
          </w:p>
        </w:tc>
      </w:tr>
      <w:tr w:rsidR="003904CD" w14:paraId="3EA7CD68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4283357D" w14:textId="77777777" w:rsidR="003904CD" w:rsidRDefault="003904CD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3904CD" w14:paraId="36143607" w14:textId="77777777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467FF62F" w14:textId="77777777" w:rsidR="003904CD" w:rsidRDefault="003904C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УФНС России по Брянской области </w:t>
            </w:r>
          </w:p>
        </w:tc>
      </w:tr>
      <w:tr w:rsidR="003904CD" w14:paraId="286AB368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406972ED" w14:textId="77777777" w:rsidR="003904CD" w:rsidRDefault="003904CD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3904CD" w14:paraId="3BFA6245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2071774C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</w:tr>
      <w:tr w:rsidR="003904CD" w14:paraId="73CC9687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0F98CBBC" w14:textId="77777777" w:rsidR="003904CD" w:rsidRDefault="003904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3904CD" w14:paraId="442DE45D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0AB7B1D5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</w:tr>
      <w:tr w:rsidR="003904CD" w14:paraId="70E70DC1" w14:textId="77777777">
        <w:tc>
          <w:tcPr>
            <w:tcW w:w="0" w:type="auto"/>
            <w:gridSpan w:val="3"/>
            <w:vAlign w:val="center"/>
            <w:hideMark/>
          </w:tcPr>
          <w:p w14:paraId="2F9E8F2A" w14:textId="42CA2F20" w:rsidR="003904CD" w:rsidRDefault="003904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  <w:r>
              <w:rPr>
                <w:b/>
                <w:bCs/>
                <w:sz w:val="20"/>
                <w:szCs w:val="20"/>
              </w:rPr>
              <w:t>910 000,00 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(100,00% от числа голосов конкурсных кредиторов и уполномоченных органов требования которых включены в реестр требований кредиторов)</w:t>
            </w:r>
            <w:r>
              <w:rPr>
                <w:sz w:val="20"/>
                <w:szCs w:val="20"/>
              </w:rPr>
              <w:t xml:space="preserve"> </w:t>
            </w:r>
            <w:r w:rsidR="005A36A7">
              <w:rPr>
                <w:rStyle w:val="a6"/>
                <w:sz w:val="20"/>
                <w:szCs w:val="20"/>
              </w:rPr>
              <w:footnoteReference w:id="5"/>
            </w:r>
          </w:p>
        </w:tc>
      </w:tr>
      <w:tr w:rsidR="003904CD" w14:paraId="1DC2D898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6B079A99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</w:tr>
      <w:tr w:rsidR="003904CD" w14:paraId="55E64CE0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4500" w:type="pct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0"/>
              <w:gridCol w:w="5884"/>
              <w:gridCol w:w="2101"/>
            </w:tblGrid>
            <w:tr w:rsidR="003904CD" w14:paraId="11126D94" w14:textId="77777777">
              <w:trPr>
                <w:divId w:val="1132482634"/>
                <w:trHeight w:val="240"/>
                <w:tblHeader/>
                <w:jc w:val="center"/>
              </w:trPr>
              <w:tc>
                <w:tcPr>
                  <w:tcW w:w="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6FC002E" w14:textId="77777777" w:rsidR="003904CD" w:rsidRDefault="003904CD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№ п/п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C9FD10F" w14:textId="77777777" w:rsidR="003904CD" w:rsidRDefault="003904CD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Вариант решения </w:t>
                  </w:r>
                </w:p>
              </w:tc>
              <w:tc>
                <w:tcPr>
                  <w:tcW w:w="1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A23F8F4" w14:textId="77777777" w:rsidR="003904CD" w:rsidRDefault="003904CD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ЗА </w:t>
                  </w:r>
                </w:p>
              </w:tc>
            </w:tr>
            <w:tr w:rsidR="003904CD" w14:paraId="5E859A3D" w14:textId="77777777">
              <w:trPr>
                <w:divId w:val="1132482634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B027E71" w14:textId="42454EAE" w:rsidR="003904CD" w:rsidRDefault="005A36A7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9B966F3" w14:textId="723E21D0" w:rsidR="003904CD" w:rsidRDefault="005A36A7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  <w:r w:rsidRPr="005A36A7">
                    <w:rPr>
                      <w:sz w:val="20"/>
                      <w:szCs w:val="20"/>
                    </w:rPr>
                    <w:t>В соответствии с ФЗ «О несостоятельности (банкротстве)»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8AF776E" w14:textId="77777777" w:rsidR="003904CD" w:rsidRDefault="003904CD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3904CD" w14:paraId="03EC01B5" w14:textId="77777777">
              <w:trPr>
                <w:divId w:val="1132482634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67B09D9" w14:textId="77777777" w:rsidR="003904CD" w:rsidRDefault="003904CD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935B50D" w14:textId="77777777" w:rsidR="003904CD" w:rsidRDefault="003904CD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C6FB128" w14:textId="77777777" w:rsidR="003904CD" w:rsidRDefault="003904CD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3904CD" w14:paraId="4777969D" w14:textId="77777777">
              <w:trPr>
                <w:divId w:val="1132482634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00A3CBF" w14:textId="77777777" w:rsidR="003904CD" w:rsidRDefault="003904CD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3C92381" w14:textId="77777777" w:rsidR="003904CD" w:rsidRDefault="003904CD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6640DF1" w14:textId="77777777" w:rsidR="003904CD" w:rsidRDefault="003904CD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3904CD" w14:paraId="57622567" w14:textId="77777777">
              <w:trPr>
                <w:divId w:val="1132482634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1D9EA7D" w14:textId="77777777" w:rsidR="003904CD" w:rsidRDefault="003904CD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0059501" w14:textId="77777777" w:rsidR="003904CD" w:rsidRDefault="003904CD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13207CD" w14:textId="77777777" w:rsidR="003904CD" w:rsidRDefault="003904CD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B41C9C4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</w:tr>
      <w:tr w:rsidR="003904CD" w14:paraId="0F1728BC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7F202422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</w:tr>
      <w:tr w:rsidR="003904CD" w14:paraId="56D645F1" w14:textId="77777777">
        <w:tc>
          <w:tcPr>
            <w:tcW w:w="0" w:type="auto"/>
            <w:gridSpan w:val="3"/>
            <w:vAlign w:val="center"/>
            <w:hideMark/>
          </w:tcPr>
          <w:p w14:paraId="06827BDB" w14:textId="77777777" w:rsidR="003904CD" w:rsidRDefault="003904C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Разъяснение порядка заполнения бюллетеня </w:t>
            </w:r>
          </w:p>
        </w:tc>
      </w:tr>
      <w:tr w:rsidR="003904CD" w14:paraId="1BE1E8D0" w14:textId="77777777">
        <w:tc>
          <w:tcPr>
            <w:tcW w:w="0" w:type="auto"/>
            <w:gridSpan w:val="3"/>
            <w:vAlign w:val="center"/>
            <w:hideMark/>
          </w:tcPr>
          <w:p w14:paraId="75461008" w14:textId="77777777" w:rsidR="003904CD" w:rsidRDefault="003904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3904CD" w14:paraId="41ED7A3C" w14:textId="77777777">
        <w:tc>
          <w:tcPr>
            <w:tcW w:w="0" w:type="auto"/>
            <w:gridSpan w:val="3"/>
            <w:vAlign w:val="center"/>
            <w:hideMark/>
          </w:tcPr>
          <w:p w14:paraId="44AD283D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</w:tr>
      <w:tr w:rsidR="003904CD" w14:paraId="4E11D20A" w14:textId="77777777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4E7733FA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</w:tr>
      <w:tr w:rsidR="003904CD" w14:paraId="33849FC4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1CB3A9C5" w14:textId="77777777" w:rsidR="003904CD" w:rsidRDefault="003904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01F1FAB3" w14:textId="77777777" w:rsidR="003904CD" w:rsidRDefault="003904CD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7"/>
        <w:gridCol w:w="3191"/>
        <w:gridCol w:w="3097"/>
      </w:tblGrid>
      <w:tr w:rsidR="003904CD" w14:paraId="06291E7C" w14:textId="77777777">
        <w:tc>
          <w:tcPr>
            <w:tcW w:w="0" w:type="auto"/>
            <w:gridSpan w:val="3"/>
            <w:vAlign w:val="center"/>
            <w:hideMark/>
          </w:tcPr>
          <w:p w14:paraId="3B2B45FF" w14:textId="77777777" w:rsidR="003904CD" w:rsidRDefault="003904CD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3904CD" w14:paraId="2E4ED456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7283332A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</w:tr>
      <w:tr w:rsidR="003904CD" w14:paraId="7C0340C9" w14:textId="77777777">
        <w:tc>
          <w:tcPr>
            <w:tcW w:w="0" w:type="auto"/>
            <w:gridSpan w:val="3"/>
            <w:vAlign w:val="center"/>
            <w:hideMark/>
          </w:tcPr>
          <w:p w14:paraId="2134A74F" w14:textId="77777777" w:rsidR="003904CD" w:rsidRDefault="003904CD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3904CD" w14:paraId="64D0A355" w14:textId="77777777">
        <w:tc>
          <w:tcPr>
            <w:tcW w:w="0" w:type="auto"/>
            <w:gridSpan w:val="3"/>
            <w:vAlign w:val="bottom"/>
            <w:hideMark/>
          </w:tcPr>
          <w:p w14:paraId="23D95CFA" w14:textId="77777777" w:rsidR="003904CD" w:rsidRDefault="003904CD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Нестеровы Оксаны Васильевны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01.08.1968, место рождения: на момент публикации неизвестно, СНИЛС: 148-535-233 76, ИНН: 325502865181, регистрация по месту жительства: Брянская область, г Брянск, ул Жиздринская, д. 18, ранее присвоенная фамилия - Соболева </w:t>
            </w:r>
          </w:p>
        </w:tc>
      </w:tr>
      <w:tr w:rsidR="003904CD" w14:paraId="0F20A386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3316DCC8" w14:textId="77777777" w:rsidR="003904CD" w:rsidRDefault="003904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3904CD" w14:paraId="4BE8F07D" w14:textId="77777777">
        <w:tc>
          <w:tcPr>
            <w:tcW w:w="1650" w:type="pct"/>
            <w:vAlign w:val="bottom"/>
            <w:hideMark/>
          </w:tcPr>
          <w:p w14:paraId="722E0E5D" w14:textId="77777777" w:rsidR="003904CD" w:rsidRDefault="003904CD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14.08.2026 </w:t>
            </w:r>
          </w:p>
        </w:tc>
        <w:tc>
          <w:tcPr>
            <w:tcW w:w="0" w:type="auto"/>
            <w:vAlign w:val="center"/>
            <w:hideMark/>
          </w:tcPr>
          <w:p w14:paraId="6BE9F8F3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vAlign w:val="bottom"/>
            <w:hideMark/>
          </w:tcPr>
          <w:p w14:paraId="0A00632A" w14:textId="77777777" w:rsidR="003904CD" w:rsidRDefault="003904CD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Бакунина/Володарского, двлд. 60/69Б </w:t>
            </w:r>
          </w:p>
        </w:tc>
      </w:tr>
      <w:tr w:rsidR="003904CD" w14:paraId="39E8AD5A" w14:textId="77777777"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425EC806" w14:textId="77777777" w:rsidR="003904CD" w:rsidRDefault="003904CD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492C5523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44CAFA14" w14:textId="77777777" w:rsidR="003904CD" w:rsidRDefault="003904CD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3904CD" w14:paraId="303B3CCB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2E4F389A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</w:tr>
      <w:tr w:rsidR="003904CD" w14:paraId="43D919D0" w14:textId="77777777">
        <w:tc>
          <w:tcPr>
            <w:tcW w:w="0" w:type="auto"/>
            <w:gridSpan w:val="3"/>
            <w:vAlign w:val="center"/>
            <w:hideMark/>
          </w:tcPr>
          <w:p w14:paraId="6B981135" w14:textId="77777777" w:rsidR="003904CD" w:rsidRDefault="003904C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3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904CD" w14:paraId="340A1263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7AC00844" w14:textId="77777777" w:rsidR="003904CD" w:rsidRDefault="003904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Выбор реестродержателя из числа аккредитованных саморегулируемой организацией арбитражных управляющих реестродержателей </w:t>
            </w:r>
          </w:p>
        </w:tc>
      </w:tr>
      <w:tr w:rsidR="003904CD" w14:paraId="494F668B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01703935" w14:textId="77777777" w:rsidR="003904CD" w:rsidRDefault="003904CD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3904CD" w14:paraId="3CEED677" w14:textId="77777777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061DB67F" w14:textId="77777777" w:rsidR="003904CD" w:rsidRDefault="003904C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УФНС России по Брянской области </w:t>
            </w:r>
          </w:p>
        </w:tc>
      </w:tr>
      <w:tr w:rsidR="003904CD" w14:paraId="599BF2BC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31A67324" w14:textId="77777777" w:rsidR="003904CD" w:rsidRDefault="003904CD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3904CD" w14:paraId="1C9ECD61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4EBBFB26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</w:tr>
      <w:tr w:rsidR="003904CD" w14:paraId="291F5218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1339BD49" w14:textId="77777777" w:rsidR="003904CD" w:rsidRDefault="003904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3904CD" w14:paraId="733564A7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319D1B84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</w:tr>
      <w:tr w:rsidR="003904CD" w14:paraId="14F5F8FA" w14:textId="77777777">
        <w:tc>
          <w:tcPr>
            <w:tcW w:w="0" w:type="auto"/>
            <w:gridSpan w:val="3"/>
            <w:vAlign w:val="center"/>
            <w:hideMark/>
          </w:tcPr>
          <w:p w14:paraId="6263425E" w14:textId="1B9A9F9E" w:rsidR="003904CD" w:rsidRDefault="003904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  <w:r>
              <w:rPr>
                <w:b/>
                <w:bCs/>
                <w:sz w:val="20"/>
                <w:szCs w:val="20"/>
              </w:rPr>
              <w:t>910 000,00 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(100,00% от числа голосов конкурсных кредиторов и уполномоченных органов требования которых включены в реестр требований кредиторов)</w:t>
            </w:r>
            <w:r>
              <w:rPr>
                <w:sz w:val="20"/>
                <w:szCs w:val="20"/>
              </w:rPr>
              <w:t xml:space="preserve"> </w:t>
            </w:r>
            <w:r w:rsidR="005A36A7">
              <w:rPr>
                <w:rStyle w:val="a6"/>
                <w:sz w:val="20"/>
                <w:szCs w:val="20"/>
              </w:rPr>
              <w:footnoteReference w:id="6"/>
            </w:r>
          </w:p>
        </w:tc>
      </w:tr>
      <w:tr w:rsidR="003904CD" w14:paraId="046EC7A8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3B5D46B8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</w:tr>
      <w:tr w:rsidR="003904CD" w14:paraId="500F4AE4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4500" w:type="pct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0"/>
              <w:gridCol w:w="5884"/>
              <w:gridCol w:w="2101"/>
            </w:tblGrid>
            <w:tr w:rsidR="003904CD" w14:paraId="5A9B90D8" w14:textId="77777777">
              <w:trPr>
                <w:divId w:val="1073508126"/>
                <w:trHeight w:val="240"/>
                <w:tblHeader/>
                <w:jc w:val="center"/>
              </w:trPr>
              <w:tc>
                <w:tcPr>
                  <w:tcW w:w="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8EE1E19" w14:textId="77777777" w:rsidR="003904CD" w:rsidRDefault="003904CD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№ п/п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205630C" w14:textId="77777777" w:rsidR="003904CD" w:rsidRDefault="003904CD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Вариант решения </w:t>
                  </w:r>
                </w:p>
              </w:tc>
              <w:tc>
                <w:tcPr>
                  <w:tcW w:w="1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3B5A584" w14:textId="77777777" w:rsidR="003904CD" w:rsidRDefault="003904CD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ЗА </w:t>
                  </w:r>
                </w:p>
              </w:tc>
            </w:tr>
            <w:tr w:rsidR="003904CD" w14:paraId="4BF0F3D6" w14:textId="77777777">
              <w:trPr>
                <w:divId w:val="1073508126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D108AC8" w14:textId="0A30F18B" w:rsidR="003904CD" w:rsidRDefault="005A36A7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EA8EC1B" w14:textId="7D40BA8C" w:rsidR="003904CD" w:rsidRDefault="005A36A7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  <w:r w:rsidRPr="005A36A7">
                    <w:rPr>
                      <w:sz w:val="20"/>
                      <w:szCs w:val="20"/>
                    </w:rPr>
                    <w:t>Не выбирать реестродержателя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1768C4B" w14:textId="77777777" w:rsidR="003904CD" w:rsidRDefault="003904CD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3904CD" w14:paraId="51E3E74B" w14:textId="77777777">
              <w:trPr>
                <w:divId w:val="1073508126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5C7235E" w14:textId="77777777" w:rsidR="003904CD" w:rsidRDefault="003904CD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3A4CA0D" w14:textId="77777777" w:rsidR="003904CD" w:rsidRDefault="003904CD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3E84D23" w14:textId="77777777" w:rsidR="003904CD" w:rsidRDefault="003904CD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3904CD" w14:paraId="6CFC4983" w14:textId="77777777">
              <w:trPr>
                <w:divId w:val="1073508126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F2D0F33" w14:textId="77777777" w:rsidR="003904CD" w:rsidRDefault="003904CD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EACE108" w14:textId="77777777" w:rsidR="003904CD" w:rsidRDefault="003904CD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941D103" w14:textId="77777777" w:rsidR="003904CD" w:rsidRDefault="003904CD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3904CD" w14:paraId="6E9012D8" w14:textId="77777777">
              <w:trPr>
                <w:divId w:val="1073508126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59D164F" w14:textId="77777777" w:rsidR="003904CD" w:rsidRDefault="003904CD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66DA7F3" w14:textId="77777777" w:rsidR="003904CD" w:rsidRDefault="003904CD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7D0C130" w14:textId="77777777" w:rsidR="003904CD" w:rsidRDefault="003904CD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82FE274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</w:tr>
      <w:tr w:rsidR="003904CD" w14:paraId="50E92621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75B8E2FE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</w:tr>
      <w:tr w:rsidR="003904CD" w14:paraId="1857DAE1" w14:textId="77777777">
        <w:tc>
          <w:tcPr>
            <w:tcW w:w="0" w:type="auto"/>
            <w:gridSpan w:val="3"/>
            <w:vAlign w:val="center"/>
            <w:hideMark/>
          </w:tcPr>
          <w:p w14:paraId="1B68A392" w14:textId="77777777" w:rsidR="003904CD" w:rsidRDefault="003904C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Разъяснение порядка заполнения бюллетеня </w:t>
            </w:r>
          </w:p>
        </w:tc>
      </w:tr>
      <w:tr w:rsidR="003904CD" w14:paraId="7DE29719" w14:textId="77777777">
        <w:tc>
          <w:tcPr>
            <w:tcW w:w="0" w:type="auto"/>
            <w:gridSpan w:val="3"/>
            <w:vAlign w:val="center"/>
            <w:hideMark/>
          </w:tcPr>
          <w:p w14:paraId="7D749E1C" w14:textId="77777777" w:rsidR="003904CD" w:rsidRDefault="003904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3904CD" w14:paraId="3435C7ED" w14:textId="77777777">
        <w:tc>
          <w:tcPr>
            <w:tcW w:w="0" w:type="auto"/>
            <w:gridSpan w:val="3"/>
            <w:vAlign w:val="center"/>
            <w:hideMark/>
          </w:tcPr>
          <w:p w14:paraId="78CB8EE4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</w:tr>
      <w:tr w:rsidR="003904CD" w14:paraId="51D4F1F7" w14:textId="77777777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0E4395C2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</w:tr>
      <w:tr w:rsidR="003904CD" w14:paraId="2AFAD462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71537D4D" w14:textId="77777777" w:rsidR="003904CD" w:rsidRDefault="003904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73B26C2B" w14:textId="77777777" w:rsidR="003904CD" w:rsidRDefault="003904CD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8"/>
        <w:gridCol w:w="3128"/>
        <w:gridCol w:w="3129"/>
      </w:tblGrid>
      <w:tr w:rsidR="003904CD" w14:paraId="79A1604A" w14:textId="77777777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1EECB325" w14:textId="77777777" w:rsidR="003904CD" w:rsidRDefault="003904CD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3904CD" w14:paraId="48398B0C" w14:textId="77777777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3EF7EC85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</w:tr>
      <w:tr w:rsidR="003904CD" w14:paraId="04B4E63A" w14:textId="77777777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6298384E" w14:textId="77777777" w:rsidR="003904CD" w:rsidRDefault="003904CD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3904CD" w14:paraId="7642B14C" w14:textId="77777777">
        <w:trPr>
          <w:tblHeader/>
        </w:trPr>
        <w:tc>
          <w:tcPr>
            <w:tcW w:w="0" w:type="auto"/>
            <w:gridSpan w:val="3"/>
            <w:vAlign w:val="bottom"/>
            <w:hideMark/>
          </w:tcPr>
          <w:p w14:paraId="2AF0E30A" w14:textId="77777777" w:rsidR="003904CD" w:rsidRDefault="003904CD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Нестеровы Оксаны Васильевны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01.08.1968, место рождения: на момент публикации неизвестно, СНИЛС: 148-535-233 76, ИНН: 325502865181, регистрация по месту жительства: Брянская область, г Брянск, ул Жиздринская, д. 18, ранее присвоенная фамилия - Соболева </w:t>
            </w:r>
          </w:p>
        </w:tc>
      </w:tr>
      <w:tr w:rsidR="003904CD" w14:paraId="390E7E83" w14:textId="77777777">
        <w:trPr>
          <w:tblHeader/>
        </w:trPr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7798B96D" w14:textId="77777777" w:rsidR="003904CD" w:rsidRDefault="003904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3904CD" w14:paraId="4B74327D" w14:textId="77777777">
        <w:trPr>
          <w:tblHeader/>
        </w:trPr>
        <w:tc>
          <w:tcPr>
            <w:tcW w:w="0" w:type="auto"/>
            <w:vAlign w:val="bottom"/>
            <w:hideMark/>
          </w:tcPr>
          <w:p w14:paraId="7C18416D" w14:textId="77777777" w:rsidR="003904CD" w:rsidRDefault="003904CD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14.08.2026 </w:t>
            </w:r>
          </w:p>
        </w:tc>
        <w:tc>
          <w:tcPr>
            <w:tcW w:w="0" w:type="auto"/>
            <w:vAlign w:val="center"/>
            <w:hideMark/>
          </w:tcPr>
          <w:p w14:paraId="4992EAA2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14:paraId="24402265" w14:textId="77777777" w:rsidR="003904CD" w:rsidRDefault="003904CD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Бакунина/Володарского, двлд. 60/69Б </w:t>
            </w:r>
          </w:p>
        </w:tc>
      </w:tr>
      <w:tr w:rsidR="003904CD" w14:paraId="69EB0351" w14:textId="77777777">
        <w:trPr>
          <w:tblHeader/>
        </w:trPr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43C1CF49" w14:textId="77777777" w:rsidR="003904CD" w:rsidRDefault="003904CD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7D39F03E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32C27ABA" w14:textId="77777777" w:rsidR="003904CD" w:rsidRDefault="003904CD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3904CD" w14:paraId="116F5B20" w14:textId="77777777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77EB1AC8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</w:tr>
      <w:tr w:rsidR="003904CD" w14:paraId="5897E270" w14:textId="77777777">
        <w:tc>
          <w:tcPr>
            <w:tcW w:w="0" w:type="auto"/>
            <w:gridSpan w:val="3"/>
            <w:vAlign w:val="center"/>
            <w:hideMark/>
          </w:tcPr>
          <w:p w14:paraId="7807A6D3" w14:textId="77777777" w:rsidR="003904CD" w:rsidRDefault="003904C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4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904CD" w14:paraId="2D24B506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55D6D135" w14:textId="77777777" w:rsidR="003904CD" w:rsidRDefault="003904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Обращение в арбитражный суд с ходатайством о признании Нестеровой Оксаны Васильевны банкротом и введении реализации имущества </w:t>
            </w:r>
          </w:p>
        </w:tc>
      </w:tr>
      <w:tr w:rsidR="003904CD" w14:paraId="0C33DA34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744167B1" w14:textId="77777777" w:rsidR="003904CD" w:rsidRDefault="003904CD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3904CD" w14:paraId="009DC42B" w14:textId="77777777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3C46BBC2" w14:textId="77777777" w:rsidR="003904CD" w:rsidRDefault="003904C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УФНС России по Брянской области </w:t>
            </w:r>
          </w:p>
        </w:tc>
      </w:tr>
      <w:tr w:rsidR="003904CD" w14:paraId="7821BC41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3F7B4C0F" w14:textId="77777777" w:rsidR="003904CD" w:rsidRDefault="003904CD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3904CD" w14:paraId="50A5CA05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414008FE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</w:tr>
      <w:tr w:rsidR="003904CD" w14:paraId="63144273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vAlign w:val="center"/>
            <w:hideMark/>
          </w:tcPr>
          <w:p w14:paraId="0344022E" w14:textId="77777777" w:rsidR="003904CD" w:rsidRDefault="003904C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3904CD" w14:paraId="6D83BE86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1B462846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</w:tr>
      <w:tr w:rsidR="003904CD" w14:paraId="5D7D08E7" w14:textId="77777777">
        <w:tc>
          <w:tcPr>
            <w:tcW w:w="0" w:type="auto"/>
            <w:gridSpan w:val="3"/>
            <w:vAlign w:val="center"/>
            <w:hideMark/>
          </w:tcPr>
          <w:p w14:paraId="72310440" w14:textId="1514D91E" w:rsidR="003904CD" w:rsidRDefault="003904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  <w:r>
              <w:rPr>
                <w:b/>
                <w:bCs/>
                <w:sz w:val="20"/>
                <w:szCs w:val="20"/>
              </w:rPr>
              <w:t>910 000,00 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(100,00% от числа голосов конкурсных кредиторов и уполномоченных органов требования которых включены в реестр требований кредиторов)</w:t>
            </w:r>
            <w:r>
              <w:rPr>
                <w:sz w:val="20"/>
                <w:szCs w:val="20"/>
              </w:rPr>
              <w:t xml:space="preserve"> </w:t>
            </w:r>
            <w:r w:rsidR="005A36A7">
              <w:rPr>
                <w:rStyle w:val="a6"/>
                <w:sz w:val="20"/>
                <w:szCs w:val="20"/>
              </w:rPr>
              <w:footnoteReference w:id="7"/>
            </w:r>
          </w:p>
        </w:tc>
      </w:tr>
      <w:tr w:rsidR="003904CD" w14:paraId="38ABFE8A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20CB7749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</w:tr>
      <w:tr w:rsidR="003904CD" w14:paraId="3940244E" w14:textId="77777777"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0D7DD" w14:textId="77777777" w:rsidR="003904CD" w:rsidRDefault="003904C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60A0E" w14:textId="77777777" w:rsidR="003904CD" w:rsidRDefault="003904C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ПРОТИВ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CB3F2" w14:textId="77777777" w:rsidR="003904CD" w:rsidRDefault="003904C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3904CD" w14:paraId="1559CAED" w14:textId="77777777">
        <w:trPr>
          <w:trHeight w:val="400"/>
        </w:trPr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D928F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C6A11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DDA3A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</w:tr>
      <w:tr w:rsidR="003904CD" w14:paraId="66083E5E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30CA9022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</w:tr>
      <w:tr w:rsidR="003904CD" w14:paraId="6AB699EC" w14:textId="77777777">
        <w:tc>
          <w:tcPr>
            <w:tcW w:w="0" w:type="auto"/>
            <w:gridSpan w:val="3"/>
            <w:vAlign w:val="center"/>
            <w:hideMark/>
          </w:tcPr>
          <w:p w14:paraId="654D8A11" w14:textId="77777777" w:rsidR="003904CD" w:rsidRDefault="003904C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Разъяснение порядка заполнения бюллетеня </w:t>
            </w:r>
          </w:p>
        </w:tc>
      </w:tr>
      <w:tr w:rsidR="003904CD" w14:paraId="644927E2" w14:textId="77777777">
        <w:tc>
          <w:tcPr>
            <w:tcW w:w="0" w:type="auto"/>
            <w:gridSpan w:val="3"/>
            <w:vAlign w:val="center"/>
            <w:hideMark/>
          </w:tcPr>
          <w:p w14:paraId="7A3BD436" w14:textId="77777777" w:rsidR="003904CD" w:rsidRDefault="003904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3904CD" w14:paraId="42BC0727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658BE423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</w:tr>
      <w:tr w:rsidR="003904CD" w14:paraId="289CF58E" w14:textId="77777777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426B4759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</w:tr>
      <w:tr w:rsidR="003904CD" w14:paraId="11B838A0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2885025B" w14:textId="77777777" w:rsidR="003904CD" w:rsidRDefault="003904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63610440" w14:textId="77777777" w:rsidR="003904CD" w:rsidRDefault="003904CD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7"/>
        <w:gridCol w:w="3191"/>
        <w:gridCol w:w="3097"/>
      </w:tblGrid>
      <w:tr w:rsidR="003904CD" w14:paraId="6D1732C1" w14:textId="77777777">
        <w:tc>
          <w:tcPr>
            <w:tcW w:w="0" w:type="auto"/>
            <w:gridSpan w:val="3"/>
            <w:vAlign w:val="center"/>
            <w:hideMark/>
          </w:tcPr>
          <w:p w14:paraId="1BECF8F3" w14:textId="77777777" w:rsidR="003904CD" w:rsidRDefault="003904CD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3904CD" w14:paraId="44BBB2EF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2E0303F6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</w:tr>
      <w:tr w:rsidR="003904CD" w14:paraId="0AF3054A" w14:textId="77777777">
        <w:tc>
          <w:tcPr>
            <w:tcW w:w="0" w:type="auto"/>
            <w:gridSpan w:val="3"/>
            <w:vAlign w:val="center"/>
            <w:hideMark/>
          </w:tcPr>
          <w:p w14:paraId="6FCC47FF" w14:textId="77777777" w:rsidR="003904CD" w:rsidRDefault="003904CD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3904CD" w14:paraId="3A0FA086" w14:textId="77777777">
        <w:tc>
          <w:tcPr>
            <w:tcW w:w="0" w:type="auto"/>
            <w:gridSpan w:val="3"/>
            <w:vAlign w:val="bottom"/>
            <w:hideMark/>
          </w:tcPr>
          <w:p w14:paraId="281EA0E8" w14:textId="77777777" w:rsidR="003904CD" w:rsidRDefault="003904CD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Нестеровы Оксаны Васильевны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01.08.1968, место рождения: на момент публикации неизвестно, СНИЛС: 148-535-233 76, ИНН: 325502865181, регистрация по месту жительства: Брянская область, г Брянск, ул Жиздринская, д. 18, ранее присвоенная фамилия - Соболева </w:t>
            </w:r>
          </w:p>
        </w:tc>
      </w:tr>
      <w:tr w:rsidR="003904CD" w14:paraId="59095367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048E1005" w14:textId="77777777" w:rsidR="003904CD" w:rsidRDefault="003904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3904CD" w14:paraId="32EC4C43" w14:textId="77777777">
        <w:tc>
          <w:tcPr>
            <w:tcW w:w="1650" w:type="pct"/>
            <w:vAlign w:val="bottom"/>
            <w:hideMark/>
          </w:tcPr>
          <w:p w14:paraId="55D16A1D" w14:textId="77777777" w:rsidR="003904CD" w:rsidRDefault="003904CD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14.08.2026 </w:t>
            </w:r>
          </w:p>
        </w:tc>
        <w:tc>
          <w:tcPr>
            <w:tcW w:w="0" w:type="auto"/>
            <w:vAlign w:val="center"/>
            <w:hideMark/>
          </w:tcPr>
          <w:p w14:paraId="5DE0B040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vAlign w:val="bottom"/>
            <w:hideMark/>
          </w:tcPr>
          <w:p w14:paraId="0FD67FAA" w14:textId="77777777" w:rsidR="003904CD" w:rsidRDefault="003904CD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Бакунина/Володарского, двлд. 60/69Б </w:t>
            </w:r>
          </w:p>
        </w:tc>
      </w:tr>
      <w:tr w:rsidR="003904CD" w14:paraId="2DBD5D34" w14:textId="77777777"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2E368653" w14:textId="77777777" w:rsidR="003904CD" w:rsidRDefault="003904CD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7CCBEBC6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36211207" w14:textId="77777777" w:rsidR="003904CD" w:rsidRDefault="003904CD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3904CD" w14:paraId="183E3FD0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54AD5261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</w:tr>
      <w:tr w:rsidR="003904CD" w14:paraId="7C9D1E3D" w14:textId="77777777">
        <w:tc>
          <w:tcPr>
            <w:tcW w:w="0" w:type="auto"/>
            <w:gridSpan w:val="3"/>
            <w:vAlign w:val="center"/>
            <w:hideMark/>
          </w:tcPr>
          <w:p w14:paraId="2722C99C" w14:textId="77777777" w:rsidR="003904CD" w:rsidRDefault="003904C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5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904CD" w14:paraId="74CC7A6C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329E0FAF" w14:textId="77777777" w:rsidR="003904CD" w:rsidRDefault="003904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Утверждение дополнительных требований к кандидатуре арбитражного управляющего </w:t>
            </w:r>
          </w:p>
        </w:tc>
      </w:tr>
      <w:tr w:rsidR="003904CD" w14:paraId="78BA29BE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638176DF" w14:textId="77777777" w:rsidR="003904CD" w:rsidRDefault="003904CD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3904CD" w14:paraId="6FA8EA20" w14:textId="77777777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18E04AF9" w14:textId="77777777" w:rsidR="003904CD" w:rsidRDefault="003904C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УФНС России по Брянской области </w:t>
            </w:r>
          </w:p>
        </w:tc>
      </w:tr>
      <w:tr w:rsidR="003904CD" w14:paraId="0AEAB28F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3E2ACC41" w14:textId="77777777" w:rsidR="003904CD" w:rsidRDefault="003904CD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3904CD" w14:paraId="2AD72044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68D0BC5D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</w:tr>
      <w:tr w:rsidR="003904CD" w14:paraId="311A63F9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19FD9A6F" w14:textId="77777777" w:rsidR="003904CD" w:rsidRDefault="003904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3904CD" w14:paraId="54D7CCB8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5C7A2484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</w:tr>
      <w:tr w:rsidR="003904CD" w14:paraId="1E08BACE" w14:textId="77777777">
        <w:tc>
          <w:tcPr>
            <w:tcW w:w="0" w:type="auto"/>
            <w:gridSpan w:val="3"/>
            <w:vAlign w:val="center"/>
            <w:hideMark/>
          </w:tcPr>
          <w:p w14:paraId="75D596D7" w14:textId="61541F60" w:rsidR="003904CD" w:rsidRDefault="003904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  <w:r>
              <w:rPr>
                <w:b/>
                <w:bCs/>
                <w:sz w:val="20"/>
                <w:szCs w:val="20"/>
              </w:rPr>
              <w:t>910 000,00 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(100,00% от числа голосов конкурсных кредиторов и уполномоченных органов требования которых включены в реестр требований кредиторов)</w:t>
            </w:r>
            <w:r>
              <w:rPr>
                <w:sz w:val="20"/>
                <w:szCs w:val="20"/>
              </w:rPr>
              <w:t xml:space="preserve"> </w:t>
            </w:r>
            <w:r w:rsidR="005A36A7">
              <w:rPr>
                <w:rStyle w:val="a6"/>
                <w:sz w:val="20"/>
                <w:szCs w:val="20"/>
              </w:rPr>
              <w:footnoteReference w:id="8"/>
            </w:r>
          </w:p>
        </w:tc>
      </w:tr>
      <w:tr w:rsidR="003904CD" w14:paraId="41B8B536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4FF33EB0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</w:tr>
      <w:tr w:rsidR="003904CD" w14:paraId="5FD4E0E6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4500" w:type="pct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0"/>
              <w:gridCol w:w="5884"/>
              <w:gridCol w:w="2101"/>
            </w:tblGrid>
            <w:tr w:rsidR="003904CD" w14:paraId="7B1B5222" w14:textId="77777777">
              <w:trPr>
                <w:divId w:val="218712804"/>
                <w:trHeight w:val="240"/>
                <w:tblHeader/>
                <w:jc w:val="center"/>
              </w:trPr>
              <w:tc>
                <w:tcPr>
                  <w:tcW w:w="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60CB933" w14:textId="77777777" w:rsidR="003904CD" w:rsidRDefault="003904CD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№ п/п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129B88A" w14:textId="77777777" w:rsidR="003904CD" w:rsidRDefault="003904CD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Вариант решения </w:t>
                  </w:r>
                </w:p>
              </w:tc>
              <w:tc>
                <w:tcPr>
                  <w:tcW w:w="1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89945E7" w14:textId="77777777" w:rsidR="003904CD" w:rsidRDefault="003904CD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ЗА </w:t>
                  </w:r>
                </w:p>
              </w:tc>
            </w:tr>
            <w:tr w:rsidR="003904CD" w14:paraId="6D5620F9" w14:textId="77777777">
              <w:trPr>
                <w:divId w:val="218712804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22ACA6D" w14:textId="5B306E93" w:rsidR="003904CD" w:rsidRDefault="005A36A7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EA49CFA" w14:textId="007F0577" w:rsidR="003904CD" w:rsidRDefault="005A36A7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  <w:r w:rsidRPr="005A36A7">
                    <w:rPr>
                      <w:sz w:val="20"/>
                      <w:szCs w:val="20"/>
                    </w:rPr>
                    <w:t>Не утверждать дополнительных требований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C26F372" w14:textId="77777777" w:rsidR="003904CD" w:rsidRDefault="003904CD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3904CD" w14:paraId="1648A7C1" w14:textId="77777777">
              <w:trPr>
                <w:divId w:val="218712804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C3BD204" w14:textId="77777777" w:rsidR="003904CD" w:rsidRDefault="003904CD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DF4AA1C" w14:textId="77777777" w:rsidR="003904CD" w:rsidRDefault="003904CD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E2ED906" w14:textId="77777777" w:rsidR="003904CD" w:rsidRDefault="003904CD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3904CD" w14:paraId="1D099D3C" w14:textId="77777777">
              <w:trPr>
                <w:divId w:val="218712804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C58523A" w14:textId="77777777" w:rsidR="003904CD" w:rsidRDefault="003904CD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3578756" w14:textId="77777777" w:rsidR="003904CD" w:rsidRDefault="003904CD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FEFC948" w14:textId="77777777" w:rsidR="003904CD" w:rsidRDefault="003904CD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3904CD" w14:paraId="2EF1CAF3" w14:textId="77777777">
              <w:trPr>
                <w:divId w:val="218712804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4E1C49E" w14:textId="77777777" w:rsidR="003904CD" w:rsidRDefault="003904CD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4408F41" w14:textId="77777777" w:rsidR="003904CD" w:rsidRDefault="003904CD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BC490BF" w14:textId="77777777" w:rsidR="003904CD" w:rsidRDefault="003904CD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D03A4C5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</w:tr>
      <w:tr w:rsidR="003904CD" w14:paraId="0863468A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04C4AE67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</w:tr>
      <w:tr w:rsidR="003904CD" w14:paraId="06EE1277" w14:textId="77777777">
        <w:tc>
          <w:tcPr>
            <w:tcW w:w="0" w:type="auto"/>
            <w:gridSpan w:val="3"/>
            <w:vAlign w:val="center"/>
            <w:hideMark/>
          </w:tcPr>
          <w:p w14:paraId="6395DA8C" w14:textId="77777777" w:rsidR="003904CD" w:rsidRDefault="003904C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Разъяснение порядка заполнения бюллетеня </w:t>
            </w:r>
          </w:p>
        </w:tc>
      </w:tr>
      <w:tr w:rsidR="003904CD" w14:paraId="2165E741" w14:textId="77777777">
        <w:tc>
          <w:tcPr>
            <w:tcW w:w="0" w:type="auto"/>
            <w:gridSpan w:val="3"/>
            <w:vAlign w:val="center"/>
            <w:hideMark/>
          </w:tcPr>
          <w:p w14:paraId="76471E64" w14:textId="77777777" w:rsidR="003904CD" w:rsidRDefault="003904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3904CD" w14:paraId="15E3A083" w14:textId="77777777">
        <w:tc>
          <w:tcPr>
            <w:tcW w:w="0" w:type="auto"/>
            <w:gridSpan w:val="3"/>
            <w:vAlign w:val="center"/>
            <w:hideMark/>
          </w:tcPr>
          <w:p w14:paraId="5D656514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</w:tr>
      <w:tr w:rsidR="003904CD" w14:paraId="5FD49861" w14:textId="77777777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589178D0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</w:tr>
      <w:tr w:rsidR="003904CD" w14:paraId="22647713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79E6B2C0" w14:textId="77777777" w:rsidR="003904CD" w:rsidRDefault="003904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0338C92E" w14:textId="77777777" w:rsidR="003904CD" w:rsidRDefault="003904CD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7"/>
        <w:gridCol w:w="3191"/>
        <w:gridCol w:w="3097"/>
      </w:tblGrid>
      <w:tr w:rsidR="003904CD" w14:paraId="4594A26A" w14:textId="77777777">
        <w:tc>
          <w:tcPr>
            <w:tcW w:w="0" w:type="auto"/>
            <w:gridSpan w:val="3"/>
            <w:vAlign w:val="center"/>
            <w:hideMark/>
          </w:tcPr>
          <w:p w14:paraId="348AA2CF" w14:textId="77777777" w:rsidR="003904CD" w:rsidRDefault="003904CD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3904CD" w14:paraId="710DC50A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7227845C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</w:tr>
      <w:tr w:rsidR="003904CD" w14:paraId="7E3E427D" w14:textId="77777777">
        <w:tc>
          <w:tcPr>
            <w:tcW w:w="0" w:type="auto"/>
            <w:gridSpan w:val="3"/>
            <w:vAlign w:val="center"/>
            <w:hideMark/>
          </w:tcPr>
          <w:p w14:paraId="384D0825" w14:textId="77777777" w:rsidR="003904CD" w:rsidRDefault="003904CD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3904CD" w14:paraId="7CE9D24C" w14:textId="77777777">
        <w:tc>
          <w:tcPr>
            <w:tcW w:w="0" w:type="auto"/>
            <w:gridSpan w:val="3"/>
            <w:vAlign w:val="bottom"/>
            <w:hideMark/>
          </w:tcPr>
          <w:p w14:paraId="3589A774" w14:textId="77777777" w:rsidR="003904CD" w:rsidRDefault="003904CD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Нестеровы Оксаны Васильевны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01.08.1968, место рождения: на момент публикации неизвестно, СНИЛС: 148-535-233 76, ИНН: 325502865181, регистрация по месту жительства: Брянская область, г Брянск, ул Жиздринская, д. 18, ранее присвоенная фамилия - Соболева </w:t>
            </w:r>
          </w:p>
        </w:tc>
      </w:tr>
      <w:tr w:rsidR="003904CD" w14:paraId="715D0D46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3135A08D" w14:textId="77777777" w:rsidR="003904CD" w:rsidRDefault="003904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3904CD" w14:paraId="262CDEA6" w14:textId="77777777">
        <w:tc>
          <w:tcPr>
            <w:tcW w:w="1650" w:type="pct"/>
            <w:vAlign w:val="bottom"/>
            <w:hideMark/>
          </w:tcPr>
          <w:p w14:paraId="19D31E48" w14:textId="77777777" w:rsidR="003904CD" w:rsidRDefault="003904CD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14.08.2026 </w:t>
            </w:r>
          </w:p>
        </w:tc>
        <w:tc>
          <w:tcPr>
            <w:tcW w:w="0" w:type="auto"/>
            <w:vAlign w:val="center"/>
            <w:hideMark/>
          </w:tcPr>
          <w:p w14:paraId="533D80B4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vAlign w:val="bottom"/>
            <w:hideMark/>
          </w:tcPr>
          <w:p w14:paraId="797F5D57" w14:textId="77777777" w:rsidR="003904CD" w:rsidRDefault="003904CD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Бакунина/Володарского, двлд. 60/69Б </w:t>
            </w:r>
          </w:p>
        </w:tc>
      </w:tr>
      <w:tr w:rsidR="003904CD" w14:paraId="17AEEF33" w14:textId="77777777"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22664C84" w14:textId="77777777" w:rsidR="003904CD" w:rsidRDefault="003904CD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49921EFF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05BBFB93" w14:textId="77777777" w:rsidR="003904CD" w:rsidRDefault="003904CD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3904CD" w14:paraId="0A3BA9C6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2D1B453B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</w:tr>
      <w:tr w:rsidR="003904CD" w14:paraId="71768196" w14:textId="77777777">
        <w:tc>
          <w:tcPr>
            <w:tcW w:w="0" w:type="auto"/>
            <w:gridSpan w:val="3"/>
            <w:vAlign w:val="center"/>
            <w:hideMark/>
          </w:tcPr>
          <w:p w14:paraId="2DECD364" w14:textId="77777777" w:rsidR="003904CD" w:rsidRDefault="003904C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6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904CD" w14:paraId="0A94FA43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6A5644A9" w14:textId="77777777" w:rsidR="003904CD" w:rsidRDefault="003904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Выбор арбитражного управляющего или саморегулируемой организации, из членов которой арбитражный суд утверждает арбитражного управляющего </w:t>
            </w:r>
          </w:p>
        </w:tc>
      </w:tr>
      <w:tr w:rsidR="003904CD" w14:paraId="26A4D877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1051A147" w14:textId="77777777" w:rsidR="003904CD" w:rsidRDefault="003904CD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3904CD" w14:paraId="35D851ED" w14:textId="77777777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1D112580" w14:textId="77777777" w:rsidR="003904CD" w:rsidRDefault="003904C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УФНС России по Брянской области </w:t>
            </w:r>
          </w:p>
        </w:tc>
      </w:tr>
      <w:tr w:rsidR="003904CD" w14:paraId="149C7AB2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46CBD44D" w14:textId="77777777" w:rsidR="003904CD" w:rsidRDefault="003904CD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3904CD" w14:paraId="0EC6DBA3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521BC7A5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</w:tr>
      <w:tr w:rsidR="003904CD" w14:paraId="4A1DC07F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7DE4B5C2" w14:textId="77777777" w:rsidR="003904CD" w:rsidRDefault="003904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3904CD" w14:paraId="1AF2325B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726EAD10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</w:tr>
      <w:tr w:rsidR="003904CD" w14:paraId="2213D33C" w14:textId="77777777">
        <w:tc>
          <w:tcPr>
            <w:tcW w:w="0" w:type="auto"/>
            <w:gridSpan w:val="3"/>
            <w:vAlign w:val="center"/>
            <w:hideMark/>
          </w:tcPr>
          <w:p w14:paraId="58828421" w14:textId="274C9843" w:rsidR="003904CD" w:rsidRDefault="003904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  <w:r>
              <w:rPr>
                <w:b/>
                <w:bCs/>
                <w:sz w:val="20"/>
                <w:szCs w:val="20"/>
              </w:rPr>
              <w:t>910 000,00 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(100,00% от числа голосов конкурсных кредиторов и уполномоченных органов требования которых включены в реестр требований кредиторов)</w:t>
            </w:r>
            <w:r>
              <w:rPr>
                <w:sz w:val="20"/>
                <w:szCs w:val="20"/>
              </w:rPr>
              <w:t xml:space="preserve"> </w:t>
            </w:r>
            <w:r w:rsidR="005A36A7">
              <w:rPr>
                <w:rStyle w:val="a6"/>
                <w:sz w:val="20"/>
                <w:szCs w:val="20"/>
              </w:rPr>
              <w:footnoteReference w:id="9"/>
            </w:r>
          </w:p>
        </w:tc>
      </w:tr>
      <w:tr w:rsidR="003904CD" w14:paraId="005ED003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6D9B7831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</w:tr>
      <w:tr w:rsidR="003904CD" w14:paraId="486939A4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4500" w:type="pct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0"/>
              <w:gridCol w:w="5884"/>
              <w:gridCol w:w="2101"/>
            </w:tblGrid>
            <w:tr w:rsidR="003904CD" w14:paraId="2CE75320" w14:textId="77777777">
              <w:trPr>
                <w:divId w:val="480656830"/>
                <w:trHeight w:val="240"/>
                <w:tblHeader/>
                <w:jc w:val="center"/>
              </w:trPr>
              <w:tc>
                <w:tcPr>
                  <w:tcW w:w="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05EBF42" w14:textId="77777777" w:rsidR="003904CD" w:rsidRDefault="003904CD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№ п/п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DC1B59" w14:textId="77777777" w:rsidR="003904CD" w:rsidRDefault="003904CD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Вариант решения </w:t>
                  </w:r>
                </w:p>
              </w:tc>
              <w:tc>
                <w:tcPr>
                  <w:tcW w:w="1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011FB6C" w14:textId="77777777" w:rsidR="003904CD" w:rsidRDefault="003904CD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ЗА </w:t>
                  </w:r>
                </w:p>
              </w:tc>
            </w:tr>
            <w:tr w:rsidR="003904CD" w14:paraId="7D586F6A" w14:textId="77777777">
              <w:trPr>
                <w:divId w:val="480656830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16CB3E3" w14:textId="3CB4239A" w:rsidR="003904CD" w:rsidRDefault="005A36A7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23DED53" w14:textId="2CD0F87F" w:rsidR="003904CD" w:rsidRDefault="005A36A7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  <w:r w:rsidRPr="005A36A7">
                    <w:rPr>
                      <w:sz w:val="20"/>
                      <w:szCs w:val="20"/>
                    </w:rPr>
                    <w:t>СОЮЗ АРБИТРАЖНЫХ УПРАВЛЯЮЩИХ "САМОРЕГУЛИРУЕМАЯ ОРГАНИЗАЦИЯ "ДЕЛО" (ИНН 5010029544, ОГРН 1035002205919)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CC6452C" w14:textId="77777777" w:rsidR="003904CD" w:rsidRDefault="003904CD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3904CD" w14:paraId="3A711F6C" w14:textId="77777777">
              <w:trPr>
                <w:divId w:val="480656830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4B742D3" w14:textId="77777777" w:rsidR="003904CD" w:rsidRDefault="003904CD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58B624F" w14:textId="77777777" w:rsidR="003904CD" w:rsidRDefault="003904CD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F473962" w14:textId="77777777" w:rsidR="003904CD" w:rsidRDefault="003904CD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3904CD" w14:paraId="4D6B7530" w14:textId="77777777">
              <w:trPr>
                <w:divId w:val="480656830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0CF3C44" w14:textId="77777777" w:rsidR="003904CD" w:rsidRDefault="003904CD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947C1DD" w14:textId="77777777" w:rsidR="003904CD" w:rsidRDefault="003904CD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0E507DC" w14:textId="77777777" w:rsidR="003904CD" w:rsidRDefault="003904CD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3904CD" w14:paraId="39FFC131" w14:textId="77777777">
              <w:trPr>
                <w:divId w:val="480656830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E7B8C5A" w14:textId="77777777" w:rsidR="003904CD" w:rsidRDefault="003904CD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4C43156" w14:textId="77777777" w:rsidR="003904CD" w:rsidRDefault="003904CD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5A58584" w14:textId="77777777" w:rsidR="003904CD" w:rsidRDefault="003904CD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3A33D09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</w:tr>
      <w:tr w:rsidR="003904CD" w14:paraId="17EC4528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07D52B56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</w:tr>
      <w:tr w:rsidR="003904CD" w14:paraId="6AE4C7D1" w14:textId="77777777">
        <w:tc>
          <w:tcPr>
            <w:tcW w:w="0" w:type="auto"/>
            <w:gridSpan w:val="3"/>
            <w:vAlign w:val="center"/>
            <w:hideMark/>
          </w:tcPr>
          <w:p w14:paraId="5E25CADF" w14:textId="77777777" w:rsidR="003904CD" w:rsidRDefault="003904C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Разъяснение порядка заполнения бюллетеня </w:t>
            </w:r>
          </w:p>
        </w:tc>
      </w:tr>
      <w:tr w:rsidR="003904CD" w14:paraId="5A368014" w14:textId="77777777">
        <w:tc>
          <w:tcPr>
            <w:tcW w:w="0" w:type="auto"/>
            <w:gridSpan w:val="3"/>
            <w:vAlign w:val="center"/>
            <w:hideMark/>
          </w:tcPr>
          <w:p w14:paraId="65D291F6" w14:textId="77777777" w:rsidR="003904CD" w:rsidRDefault="003904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3904CD" w14:paraId="5D613AD0" w14:textId="77777777">
        <w:tc>
          <w:tcPr>
            <w:tcW w:w="0" w:type="auto"/>
            <w:gridSpan w:val="3"/>
            <w:vAlign w:val="center"/>
            <w:hideMark/>
          </w:tcPr>
          <w:p w14:paraId="77DC66D0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</w:tr>
      <w:tr w:rsidR="003904CD" w14:paraId="63E9461A" w14:textId="77777777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761A2423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</w:tr>
      <w:tr w:rsidR="003904CD" w14:paraId="558A6B15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07334929" w14:textId="77777777" w:rsidR="003904CD" w:rsidRDefault="003904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3A3ADF85" w14:textId="77777777" w:rsidR="003904CD" w:rsidRDefault="003904CD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8"/>
        <w:gridCol w:w="3128"/>
        <w:gridCol w:w="3129"/>
      </w:tblGrid>
      <w:tr w:rsidR="003904CD" w14:paraId="5FAD9B8F" w14:textId="77777777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7F9DB174" w14:textId="77777777" w:rsidR="003904CD" w:rsidRDefault="003904CD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3904CD" w14:paraId="01B4DDB5" w14:textId="77777777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2235B6DC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</w:tr>
      <w:tr w:rsidR="003904CD" w14:paraId="231B1455" w14:textId="77777777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12AA1CAF" w14:textId="77777777" w:rsidR="003904CD" w:rsidRDefault="003904CD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3904CD" w14:paraId="396B3A44" w14:textId="77777777">
        <w:trPr>
          <w:tblHeader/>
        </w:trPr>
        <w:tc>
          <w:tcPr>
            <w:tcW w:w="0" w:type="auto"/>
            <w:gridSpan w:val="3"/>
            <w:vAlign w:val="bottom"/>
            <w:hideMark/>
          </w:tcPr>
          <w:p w14:paraId="60E7D88B" w14:textId="77777777" w:rsidR="003904CD" w:rsidRDefault="003904CD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Нестеровы Оксаны Васильевны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01.08.1968, место рождения: на момент публикации неизвестно, СНИЛС: 148-535-233 76, ИНН: 325502865181, регистрация по месту жительства: Брянская область, г Брянск, ул Жиздринская, д. 18, ранее присвоенная фамилия - Соболева </w:t>
            </w:r>
          </w:p>
        </w:tc>
      </w:tr>
      <w:tr w:rsidR="003904CD" w14:paraId="63972B50" w14:textId="77777777">
        <w:trPr>
          <w:tblHeader/>
        </w:trPr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61A72083" w14:textId="77777777" w:rsidR="003904CD" w:rsidRDefault="003904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3904CD" w14:paraId="2CAD4FBB" w14:textId="77777777">
        <w:trPr>
          <w:tblHeader/>
        </w:trPr>
        <w:tc>
          <w:tcPr>
            <w:tcW w:w="0" w:type="auto"/>
            <w:vAlign w:val="bottom"/>
            <w:hideMark/>
          </w:tcPr>
          <w:p w14:paraId="39658137" w14:textId="77777777" w:rsidR="003904CD" w:rsidRDefault="003904CD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14.08.2026 </w:t>
            </w:r>
          </w:p>
        </w:tc>
        <w:tc>
          <w:tcPr>
            <w:tcW w:w="0" w:type="auto"/>
            <w:vAlign w:val="center"/>
            <w:hideMark/>
          </w:tcPr>
          <w:p w14:paraId="061AFD11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14:paraId="546B1FBC" w14:textId="77777777" w:rsidR="003904CD" w:rsidRDefault="003904CD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Бакунина/Володарского, двлд. 60/69Б </w:t>
            </w:r>
          </w:p>
        </w:tc>
      </w:tr>
      <w:tr w:rsidR="003904CD" w14:paraId="176421BF" w14:textId="77777777">
        <w:trPr>
          <w:tblHeader/>
        </w:trPr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0FD88A02" w14:textId="77777777" w:rsidR="003904CD" w:rsidRDefault="003904CD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013336BD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24C79321" w14:textId="77777777" w:rsidR="003904CD" w:rsidRDefault="003904CD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3904CD" w14:paraId="0835E668" w14:textId="77777777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776F69AC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</w:tr>
      <w:tr w:rsidR="003904CD" w14:paraId="011BB094" w14:textId="77777777">
        <w:tc>
          <w:tcPr>
            <w:tcW w:w="0" w:type="auto"/>
            <w:gridSpan w:val="3"/>
            <w:vAlign w:val="center"/>
            <w:hideMark/>
          </w:tcPr>
          <w:p w14:paraId="16D4E9D8" w14:textId="77777777" w:rsidR="003904CD" w:rsidRDefault="003904C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7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904CD" w14:paraId="45D4B22D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1E51DE95" w14:textId="77777777" w:rsidR="003904CD" w:rsidRDefault="003904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Утвердить план реструктуризации долга (в случае его предоставления) </w:t>
            </w:r>
          </w:p>
        </w:tc>
      </w:tr>
      <w:tr w:rsidR="003904CD" w14:paraId="0421C218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0BC44899" w14:textId="77777777" w:rsidR="003904CD" w:rsidRDefault="003904CD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3904CD" w14:paraId="436804D2" w14:textId="77777777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1E1FC227" w14:textId="77777777" w:rsidR="003904CD" w:rsidRDefault="003904C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УФНС России по Брянской области </w:t>
            </w:r>
          </w:p>
        </w:tc>
      </w:tr>
      <w:tr w:rsidR="003904CD" w14:paraId="40C03FA1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088DBE0A" w14:textId="77777777" w:rsidR="003904CD" w:rsidRDefault="003904CD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3904CD" w14:paraId="38BD0C59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2A55CD98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</w:tr>
      <w:tr w:rsidR="003904CD" w14:paraId="666663A8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vAlign w:val="center"/>
            <w:hideMark/>
          </w:tcPr>
          <w:p w14:paraId="478F7ACA" w14:textId="77777777" w:rsidR="003904CD" w:rsidRDefault="003904C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3904CD" w14:paraId="7C98A96A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010A20CB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</w:tr>
      <w:tr w:rsidR="003904CD" w14:paraId="5D6C730F" w14:textId="77777777">
        <w:tc>
          <w:tcPr>
            <w:tcW w:w="0" w:type="auto"/>
            <w:gridSpan w:val="3"/>
            <w:vAlign w:val="center"/>
            <w:hideMark/>
          </w:tcPr>
          <w:p w14:paraId="07A84505" w14:textId="6011699F" w:rsidR="003904CD" w:rsidRDefault="003904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  <w:r>
              <w:rPr>
                <w:b/>
                <w:bCs/>
                <w:sz w:val="20"/>
                <w:szCs w:val="20"/>
              </w:rPr>
              <w:t>910 000,00 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(100,00% от числа голосов конкурсных кредиторов и уполномоченных органов требования которых включены в реестр требований кредиторов)</w:t>
            </w:r>
            <w:r>
              <w:rPr>
                <w:sz w:val="20"/>
                <w:szCs w:val="20"/>
              </w:rPr>
              <w:t xml:space="preserve"> </w:t>
            </w:r>
            <w:r w:rsidR="005A36A7">
              <w:rPr>
                <w:rStyle w:val="a6"/>
                <w:sz w:val="20"/>
                <w:szCs w:val="20"/>
              </w:rPr>
              <w:footnoteReference w:id="10"/>
            </w:r>
          </w:p>
        </w:tc>
      </w:tr>
      <w:tr w:rsidR="003904CD" w14:paraId="6565A7E8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2486E0AA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</w:tr>
      <w:tr w:rsidR="003904CD" w14:paraId="613B400B" w14:textId="77777777"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75A6F" w14:textId="77777777" w:rsidR="003904CD" w:rsidRDefault="003904C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4FE0F" w14:textId="77777777" w:rsidR="003904CD" w:rsidRDefault="003904C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ПРОТИВ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365F4" w14:textId="77777777" w:rsidR="003904CD" w:rsidRDefault="003904C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3904CD" w14:paraId="246B1777" w14:textId="77777777">
        <w:trPr>
          <w:trHeight w:val="400"/>
        </w:trPr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4D052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8A9F6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D29D9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</w:tr>
      <w:tr w:rsidR="003904CD" w14:paraId="520E9F6E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3B6FFB76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</w:tr>
      <w:tr w:rsidR="003904CD" w14:paraId="28F0666A" w14:textId="77777777">
        <w:tc>
          <w:tcPr>
            <w:tcW w:w="0" w:type="auto"/>
            <w:gridSpan w:val="3"/>
            <w:vAlign w:val="center"/>
            <w:hideMark/>
          </w:tcPr>
          <w:p w14:paraId="16071655" w14:textId="77777777" w:rsidR="003904CD" w:rsidRDefault="003904C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Разъяснение порядка заполнения бюллетеня </w:t>
            </w:r>
          </w:p>
        </w:tc>
      </w:tr>
      <w:tr w:rsidR="003904CD" w14:paraId="6FD188E9" w14:textId="77777777">
        <w:tc>
          <w:tcPr>
            <w:tcW w:w="0" w:type="auto"/>
            <w:gridSpan w:val="3"/>
            <w:vAlign w:val="center"/>
            <w:hideMark/>
          </w:tcPr>
          <w:p w14:paraId="2995B871" w14:textId="77777777" w:rsidR="003904CD" w:rsidRDefault="003904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3904CD" w14:paraId="0B4BD708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547E45E2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</w:tr>
      <w:tr w:rsidR="003904CD" w14:paraId="4434028B" w14:textId="77777777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7784FEE8" w14:textId="77777777" w:rsidR="003904CD" w:rsidRDefault="003904CD">
            <w:pPr>
              <w:jc w:val="center"/>
              <w:rPr>
                <w:sz w:val="20"/>
                <w:szCs w:val="20"/>
              </w:rPr>
            </w:pPr>
          </w:p>
        </w:tc>
      </w:tr>
      <w:tr w:rsidR="003904CD" w14:paraId="63CD5BB1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1A525681" w14:textId="77777777" w:rsidR="003904CD" w:rsidRDefault="003904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5843846B" w14:textId="3C49A561" w:rsidR="003904CD" w:rsidRDefault="003904CD"/>
    <w:p w14:paraId="705A4A2F" w14:textId="52DCE602" w:rsidR="005A36A7" w:rsidRDefault="005A36A7"/>
    <w:p w14:paraId="7F70BB28" w14:textId="22C8E4F8" w:rsidR="005A36A7" w:rsidRDefault="005A36A7"/>
    <w:p w14:paraId="1004C641" w14:textId="22365C05" w:rsidR="005A36A7" w:rsidRDefault="005A36A7"/>
    <w:p w14:paraId="1A74EC55" w14:textId="129B3B6B" w:rsidR="005A36A7" w:rsidRDefault="005A36A7"/>
    <w:p w14:paraId="684336BC" w14:textId="7597B358" w:rsidR="005A36A7" w:rsidRDefault="005A36A7"/>
    <w:p w14:paraId="57C82A22" w14:textId="35053B3C" w:rsidR="005A36A7" w:rsidRDefault="005A36A7"/>
    <w:p w14:paraId="24BE4151" w14:textId="31DC9612" w:rsidR="005A36A7" w:rsidRDefault="005A36A7"/>
    <w:p w14:paraId="7675FB9D" w14:textId="2742B664" w:rsidR="005A36A7" w:rsidRDefault="005A36A7"/>
    <w:p w14:paraId="455BD3A6" w14:textId="6ED35F6B" w:rsidR="005A36A7" w:rsidRDefault="005A36A7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8"/>
        <w:gridCol w:w="3128"/>
        <w:gridCol w:w="3129"/>
      </w:tblGrid>
      <w:tr w:rsidR="005A36A7" w14:paraId="622915EA" w14:textId="77777777" w:rsidTr="00603B59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29A2B5E7" w14:textId="77777777" w:rsidR="005A36A7" w:rsidRDefault="005A36A7" w:rsidP="00603B59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lastRenderedPageBreak/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5A36A7" w14:paraId="2BF1000A" w14:textId="77777777" w:rsidTr="00603B59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5D3A9849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</w:tr>
      <w:tr w:rsidR="005A36A7" w14:paraId="78EA807F" w14:textId="77777777" w:rsidTr="00603B59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579B391A" w14:textId="77777777" w:rsidR="005A36A7" w:rsidRDefault="005A36A7" w:rsidP="00603B59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5A36A7" w14:paraId="44102B71" w14:textId="77777777" w:rsidTr="00603B59">
        <w:trPr>
          <w:tblHeader/>
        </w:trPr>
        <w:tc>
          <w:tcPr>
            <w:tcW w:w="0" w:type="auto"/>
            <w:gridSpan w:val="3"/>
            <w:vAlign w:val="bottom"/>
            <w:hideMark/>
          </w:tcPr>
          <w:p w14:paraId="5750711C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Нестеровы Оксаны Васильевны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01.08.1968, место рождения: на момент публикации неизвестно, СНИЛС: 148-535-233 76, ИНН: 325502865181, регистрация по месту жительства: Брянская область, г Брянск, ул Жиздринская, д. 18, ранее присвоенная фамилия - Соболева </w:t>
            </w:r>
          </w:p>
        </w:tc>
      </w:tr>
      <w:tr w:rsidR="005A36A7" w14:paraId="58D62855" w14:textId="77777777" w:rsidTr="00603B59">
        <w:trPr>
          <w:tblHeader/>
        </w:trPr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3B5F79F3" w14:textId="77777777" w:rsidR="005A36A7" w:rsidRDefault="005A36A7" w:rsidP="00603B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5A36A7" w14:paraId="0E378F8A" w14:textId="77777777" w:rsidTr="00603B59">
        <w:trPr>
          <w:tblHeader/>
        </w:trPr>
        <w:tc>
          <w:tcPr>
            <w:tcW w:w="0" w:type="auto"/>
            <w:vAlign w:val="bottom"/>
            <w:hideMark/>
          </w:tcPr>
          <w:p w14:paraId="2AD6228A" w14:textId="77777777" w:rsidR="005A36A7" w:rsidRDefault="005A36A7" w:rsidP="00603B59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14.08.2026 </w:t>
            </w:r>
          </w:p>
        </w:tc>
        <w:tc>
          <w:tcPr>
            <w:tcW w:w="0" w:type="auto"/>
            <w:vAlign w:val="center"/>
            <w:hideMark/>
          </w:tcPr>
          <w:p w14:paraId="73F7E3EB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14:paraId="07EF9BC5" w14:textId="77777777" w:rsidR="005A36A7" w:rsidRDefault="005A36A7" w:rsidP="00603B59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Бакунина/Володарского, двлд. 60/69Б </w:t>
            </w:r>
          </w:p>
        </w:tc>
      </w:tr>
      <w:tr w:rsidR="005A36A7" w14:paraId="391AED94" w14:textId="77777777" w:rsidTr="00603B59">
        <w:trPr>
          <w:tblHeader/>
        </w:trPr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048A52BD" w14:textId="77777777" w:rsidR="005A36A7" w:rsidRDefault="005A36A7" w:rsidP="00603B59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4994D994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6E6BD017" w14:textId="77777777" w:rsidR="005A36A7" w:rsidRDefault="005A36A7" w:rsidP="00603B59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5A36A7" w14:paraId="339D30A3" w14:textId="77777777" w:rsidTr="00603B59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59191DE8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</w:tr>
      <w:tr w:rsidR="005A36A7" w14:paraId="6229AF53" w14:textId="77777777" w:rsidTr="00603B59">
        <w:tc>
          <w:tcPr>
            <w:tcW w:w="0" w:type="auto"/>
            <w:gridSpan w:val="3"/>
            <w:vAlign w:val="center"/>
            <w:hideMark/>
          </w:tcPr>
          <w:p w14:paraId="305FB183" w14:textId="77777777" w:rsidR="005A36A7" w:rsidRDefault="005A36A7" w:rsidP="00603B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1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A36A7" w14:paraId="23898FDF" w14:textId="77777777" w:rsidTr="00603B59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743800F4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Принятие к сведению отчета финансового управляющего о ходе процедуры реструктуризации долгов в отношении должника Нестеровой Оксаны Васильевны </w:t>
            </w:r>
          </w:p>
        </w:tc>
      </w:tr>
      <w:tr w:rsidR="005A36A7" w14:paraId="7C611DA1" w14:textId="77777777" w:rsidTr="00603B59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6F6121F8" w14:textId="77777777" w:rsidR="005A36A7" w:rsidRDefault="005A36A7" w:rsidP="00603B59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5A36A7" w14:paraId="745DE777" w14:textId="77777777" w:rsidTr="00603B59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34BA911D" w14:textId="651383A6" w:rsidR="005A36A7" w:rsidRDefault="005A36A7" w:rsidP="00603B5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5A36A7" w14:paraId="0FC77B98" w14:textId="77777777" w:rsidTr="00603B59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5185A994" w14:textId="77777777" w:rsidR="005A36A7" w:rsidRDefault="005A36A7" w:rsidP="00603B59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5A36A7" w14:paraId="2A3EFBB5" w14:textId="77777777" w:rsidTr="00603B59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72DD2E1D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</w:tr>
      <w:tr w:rsidR="005A36A7" w14:paraId="556177E9" w14:textId="77777777" w:rsidTr="00603B59">
        <w:tc>
          <w:tcPr>
            <w:tcW w:w="0" w:type="auto"/>
            <w:gridSpan w:val="3"/>
            <w:tcBorders>
              <w:top w:val="single" w:sz="6" w:space="0" w:color="000000"/>
            </w:tcBorders>
            <w:vAlign w:val="center"/>
            <w:hideMark/>
          </w:tcPr>
          <w:p w14:paraId="4D4B1B41" w14:textId="77777777" w:rsidR="005A36A7" w:rsidRDefault="005A36A7" w:rsidP="00603B5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5A36A7" w14:paraId="5A94027A" w14:textId="77777777" w:rsidTr="00603B59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174203AF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</w:tr>
      <w:tr w:rsidR="005A36A7" w14:paraId="75F5A460" w14:textId="77777777" w:rsidTr="00603B59">
        <w:tc>
          <w:tcPr>
            <w:tcW w:w="0" w:type="auto"/>
            <w:gridSpan w:val="3"/>
            <w:vAlign w:val="center"/>
            <w:hideMark/>
          </w:tcPr>
          <w:p w14:paraId="7B2FDB1B" w14:textId="0953B0C4" w:rsidR="005A36A7" w:rsidRDefault="005A36A7" w:rsidP="00603B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  <w:r>
              <w:rPr>
                <w:b/>
                <w:bCs/>
                <w:sz w:val="20"/>
                <w:szCs w:val="20"/>
              </w:rPr>
              <w:t>_______________</w:t>
            </w:r>
            <w:r>
              <w:rPr>
                <w:b/>
                <w:bCs/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Pr="005A36A7">
              <w:rPr>
                <w:b/>
                <w:bCs/>
                <w:sz w:val="20"/>
                <w:szCs w:val="20"/>
              </w:rPr>
              <w:t xml:space="preserve">_______________ </w:t>
            </w:r>
            <w:r>
              <w:rPr>
                <w:b/>
                <w:bCs/>
                <w:sz w:val="20"/>
                <w:szCs w:val="20"/>
              </w:rPr>
              <w:t>% от числа голосов конкурсных кредиторов и уполномоченных органов требования которых включены в реестр требований кредиторов)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Style w:val="a6"/>
                <w:sz w:val="20"/>
                <w:szCs w:val="20"/>
              </w:rPr>
              <w:footnoteReference w:id="11"/>
            </w:r>
          </w:p>
        </w:tc>
      </w:tr>
      <w:tr w:rsidR="005A36A7" w14:paraId="55BB2DA3" w14:textId="77777777" w:rsidTr="00603B59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6BAFE398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</w:tr>
      <w:tr w:rsidR="005A36A7" w14:paraId="4E5F966B" w14:textId="77777777" w:rsidTr="00603B59"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2A3F4" w14:textId="77777777" w:rsidR="005A36A7" w:rsidRDefault="005A36A7" w:rsidP="00603B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88409" w14:textId="77777777" w:rsidR="005A36A7" w:rsidRDefault="005A36A7" w:rsidP="00603B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ПРОТИВ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E102E" w14:textId="77777777" w:rsidR="005A36A7" w:rsidRDefault="005A36A7" w:rsidP="00603B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5A36A7" w14:paraId="16CAC08F" w14:textId="77777777" w:rsidTr="00603B59">
        <w:trPr>
          <w:trHeight w:val="400"/>
        </w:trPr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A5B51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E011A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D11A4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</w:tr>
      <w:tr w:rsidR="005A36A7" w14:paraId="5DBE543B" w14:textId="77777777" w:rsidTr="00603B59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7B49EAB6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</w:tr>
      <w:tr w:rsidR="005A36A7" w14:paraId="788F639C" w14:textId="77777777" w:rsidTr="00603B59">
        <w:tc>
          <w:tcPr>
            <w:tcW w:w="0" w:type="auto"/>
            <w:gridSpan w:val="3"/>
            <w:vAlign w:val="center"/>
            <w:hideMark/>
          </w:tcPr>
          <w:p w14:paraId="69B24F0C" w14:textId="77777777" w:rsidR="005A36A7" w:rsidRDefault="005A36A7" w:rsidP="00603B5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Разъяснение порядка заполнения бюллетеня </w:t>
            </w:r>
          </w:p>
        </w:tc>
      </w:tr>
      <w:tr w:rsidR="005A36A7" w14:paraId="3F84BBCB" w14:textId="77777777" w:rsidTr="00603B59">
        <w:tc>
          <w:tcPr>
            <w:tcW w:w="0" w:type="auto"/>
            <w:gridSpan w:val="3"/>
            <w:vAlign w:val="center"/>
            <w:hideMark/>
          </w:tcPr>
          <w:p w14:paraId="2FED5939" w14:textId="77777777" w:rsidR="005A36A7" w:rsidRDefault="005A36A7" w:rsidP="00603B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5A36A7" w14:paraId="49BB0084" w14:textId="77777777" w:rsidTr="00603B59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62253DA6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</w:tr>
      <w:tr w:rsidR="005A36A7" w14:paraId="40B05B11" w14:textId="77777777" w:rsidTr="00603B59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260FA16B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</w:tr>
      <w:tr w:rsidR="005A36A7" w14:paraId="18B56B8E" w14:textId="77777777" w:rsidTr="00603B59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48A262CF" w14:textId="77777777" w:rsidR="005A36A7" w:rsidRDefault="005A36A7" w:rsidP="00603B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02EBDD96" w14:textId="77777777" w:rsidR="005A36A7" w:rsidRDefault="005A36A7" w:rsidP="005A36A7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3"/>
        <w:gridCol w:w="53"/>
        <w:gridCol w:w="6649"/>
      </w:tblGrid>
      <w:tr w:rsidR="005A36A7" w14:paraId="01DE044E" w14:textId="77777777" w:rsidTr="00603B59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2DA08368" w14:textId="77777777" w:rsidR="005A36A7" w:rsidRDefault="005A36A7" w:rsidP="00603B59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5A36A7" w14:paraId="6C97C866" w14:textId="77777777" w:rsidTr="00603B59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3D57CE72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</w:tr>
      <w:tr w:rsidR="005A36A7" w14:paraId="311E41B1" w14:textId="77777777" w:rsidTr="00603B59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15EFF1DC" w14:textId="77777777" w:rsidR="005A36A7" w:rsidRDefault="005A36A7" w:rsidP="00603B59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5A36A7" w14:paraId="32676D67" w14:textId="77777777" w:rsidTr="00603B59">
        <w:trPr>
          <w:tblHeader/>
        </w:trPr>
        <w:tc>
          <w:tcPr>
            <w:tcW w:w="0" w:type="auto"/>
            <w:gridSpan w:val="3"/>
            <w:vAlign w:val="bottom"/>
            <w:hideMark/>
          </w:tcPr>
          <w:p w14:paraId="70CAE2B0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Нестеровы Оксаны Васильевны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01.08.1968, место рождения: на момент публикации неизвестно, СНИЛС: 148-535-233 76, ИНН: 325502865181, регистрация по месту жительства: Брянская область, г Брянск, ул Жиздринская, д. 18, ранее присвоенная фамилия - Соболева </w:t>
            </w:r>
          </w:p>
        </w:tc>
      </w:tr>
      <w:tr w:rsidR="005A36A7" w14:paraId="685C9598" w14:textId="77777777" w:rsidTr="00603B59">
        <w:trPr>
          <w:tblHeader/>
        </w:trPr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44DCDECF" w14:textId="77777777" w:rsidR="005A36A7" w:rsidRDefault="005A36A7" w:rsidP="00603B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5A36A7" w14:paraId="5C7DDE69" w14:textId="77777777" w:rsidTr="00603B59">
        <w:trPr>
          <w:tblHeader/>
        </w:trPr>
        <w:tc>
          <w:tcPr>
            <w:tcW w:w="0" w:type="auto"/>
            <w:vAlign w:val="bottom"/>
            <w:hideMark/>
          </w:tcPr>
          <w:p w14:paraId="42E3E5B9" w14:textId="77777777" w:rsidR="005A36A7" w:rsidRDefault="005A36A7" w:rsidP="00603B59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14.08.2026 </w:t>
            </w:r>
          </w:p>
        </w:tc>
        <w:tc>
          <w:tcPr>
            <w:tcW w:w="0" w:type="auto"/>
            <w:vAlign w:val="center"/>
            <w:hideMark/>
          </w:tcPr>
          <w:p w14:paraId="3BF0CD90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14:paraId="200AE19C" w14:textId="77777777" w:rsidR="005A36A7" w:rsidRDefault="005A36A7" w:rsidP="00603B59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Бакунина/Володарского, двлд. 60/69Б </w:t>
            </w:r>
          </w:p>
        </w:tc>
      </w:tr>
      <w:tr w:rsidR="005A36A7" w14:paraId="1F274109" w14:textId="77777777" w:rsidTr="00603B59">
        <w:trPr>
          <w:tblHeader/>
        </w:trPr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63CA3996" w14:textId="77777777" w:rsidR="005A36A7" w:rsidRDefault="005A36A7" w:rsidP="00603B59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6010085B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621D753B" w14:textId="77777777" w:rsidR="005A36A7" w:rsidRDefault="005A36A7" w:rsidP="00603B59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5A36A7" w14:paraId="7822304B" w14:textId="77777777" w:rsidTr="00603B59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3FF6BFA0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</w:tr>
      <w:tr w:rsidR="005A36A7" w14:paraId="6A143F9C" w14:textId="77777777" w:rsidTr="00603B59">
        <w:tc>
          <w:tcPr>
            <w:tcW w:w="0" w:type="auto"/>
            <w:gridSpan w:val="3"/>
            <w:vAlign w:val="center"/>
            <w:hideMark/>
          </w:tcPr>
          <w:p w14:paraId="52A39EE9" w14:textId="77777777" w:rsidR="005A36A7" w:rsidRDefault="005A36A7" w:rsidP="00603B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2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A36A7" w14:paraId="1B1C1967" w14:textId="77777777" w:rsidTr="00603B59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25D94440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Образовать комитет кредиторов </w:t>
            </w:r>
          </w:p>
        </w:tc>
      </w:tr>
      <w:tr w:rsidR="005A36A7" w14:paraId="52901FFD" w14:textId="77777777" w:rsidTr="00603B59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20074934" w14:textId="77777777" w:rsidR="005A36A7" w:rsidRDefault="005A36A7" w:rsidP="00603B59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5A36A7" w14:paraId="619799E9" w14:textId="77777777" w:rsidTr="00603B59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7E280D6A" w14:textId="1606809A" w:rsidR="005A36A7" w:rsidRDefault="005A36A7" w:rsidP="00603B5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5A36A7" w14:paraId="48061F44" w14:textId="77777777" w:rsidTr="00603B59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0FF869F9" w14:textId="77777777" w:rsidR="005A36A7" w:rsidRDefault="005A36A7" w:rsidP="00603B59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5A36A7" w14:paraId="12B8C7A2" w14:textId="77777777" w:rsidTr="00603B59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2DEA5B2E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</w:tr>
      <w:tr w:rsidR="005A36A7" w14:paraId="0E275C39" w14:textId="77777777" w:rsidTr="00603B59">
        <w:tc>
          <w:tcPr>
            <w:tcW w:w="0" w:type="auto"/>
            <w:gridSpan w:val="3"/>
            <w:tcBorders>
              <w:top w:val="single" w:sz="6" w:space="0" w:color="000000"/>
            </w:tcBorders>
            <w:vAlign w:val="center"/>
            <w:hideMark/>
          </w:tcPr>
          <w:p w14:paraId="55CF561C" w14:textId="77777777" w:rsidR="005A36A7" w:rsidRDefault="005A36A7" w:rsidP="00603B5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5A36A7" w14:paraId="686563A9" w14:textId="77777777" w:rsidTr="00603B59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1709A757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4AD26EF" w14:textId="77777777" w:rsidR="005A36A7" w:rsidRDefault="005A36A7" w:rsidP="005A36A7">
      <w:pPr>
        <w:rPr>
          <w:sz w:val="20"/>
          <w:szCs w:val="20"/>
        </w:rPr>
        <w:sectPr w:rsidR="005A36A7" w:rsidSect="005A36A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1BB5ED0" w14:textId="77777777" w:rsidR="005A36A7" w:rsidRDefault="005A36A7" w:rsidP="005A36A7">
      <w:pPr>
        <w:rPr>
          <w:sz w:val="20"/>
          <w:szCs w:val="20"/>
        </w:rPr>
        <w:sectPr w:rsidR="005A36A7" w:rsidSect="005A36A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8"/>
        <w:gridCol w:w="3128"/>
        <w:gridCol w:w="3129"/>
      </w:tblGrid>
      <w:tr w:rsidR="005A36A7" w14:paraId="260D1813" w14:textId="77777777" w:rsidTr="00603B59">
        <w:tc>
          <w:tcPr>
            <w:tcW w:w="0" w:type="auto"/>
            <w:gridSpan w:val="3"/>
            <w:vAlign w:val="center"/>
            <w:hideMark/>
          </w:tcPr>
          <w:p w14:paraId="1C31300D" w14:textId="232A76CC" w:rsidR="005A36A7" w:rsidRDefault="005A36A7" w:rsidP="00603B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  <w:r w:rsidRPr="005A36A7">
              <w:rPr>
                <w:b/>
                <w:bCs/>
                <w:sz w:val="20"/>
                <w:szCs w:val="20"/>
              </w:rPr>
              <w:t xml:space="preserve">_______________ </w:t>
            </w:r>
            <w:r>
              <w:rPr>
                <w:b/>
                <w:bCs/>
                <w:sz w:val="20"/>
                <w:szCs w:val="20"/>
              </w:rPr>
              <w:t>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Pr="005A36A7">
              <w:rPr>
                <w:b/>
                <w:bCs/>
                <w:sz w:val="20"/>
                <w:szCs w:val="20"/>
              </w:rPr>
              <w:t xml:space="preserve">_______________ </w:t>
            </w:r>
            <w:r>
              <w:rPr>
                <w:b/>
                <w:bCs/>
                <w:sz w:val="20"/>
                <w:szCs w:val="20"/>
              </w:rPr>
              <w:t xml:space="preserve">% от числа голосов конкурсных кредиторов и уполномоченных органов требования которых включены в реестр требований кредиторов) </w:t>
            </w:r>
            <w:r>
              <w:rPr>
                <w:rStyle w:val="a6"/>
                <w:b/>
                <w:bCs/>
                <w:sz w:val="20"/>
                <w:szCs w:val="20"/>
              </w:rPr>
              <w:footnoteReference w:id="12"/>
            </w:r>
          </w:p>
        </w:tc>
      </w:tr>
      <w:tr w:rsidR="005A36A7" w14:paraId="336BF92F" w14:textId="77777777" w:rsidTr="00603B59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5F6150F7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</w:tr>
      <w:tr w:rsidR="005A36A7" w14:paraId="36A96717" w14:textId="77777777" w:rsidTr="00603B59"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357AA" w14:textId="77777777" w:rsidR="005A36A7" w:rsidRDefault="005A36A7" w:rsidP="00603B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6FB8F" w14:textId="77777777" w:rsidR="005A36A7" w:rsidRDefault="005A36A7" w:rsidP="00603B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ПРОТИВ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D7EE1" w14:textId="77777777" w:rsidR="005A36A7" w:rsidRDefault="005A36A7" w:rsidP="00603B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5A36A7" w14:paraId="5B5F7FE8" w14:textId="77777777" w:rsidTr="00603B59">
        <w:trPr>
          <w:trHeight w:val="400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49FAB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E3372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86B76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</w:tr>
      <w:tr w:rsidR="005A36A7" w14:paraId="0F35F56A" w14:textId="77777777" w:rsidTr="00603B59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79BAD2CD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</w:tr>
      <w:tr w:rsidR="005A36A7" w14:paraId="489FE8CD" w14:textId="77777777" w:rsidTr="00603B59">
        <w:tc>
          <w:tcPr>
            <w:tcW w:w="0" w:type="auto"/>
            <w:gridSpan w:val="3"/>
            <w:vAlign w:val="center"/>
            <w:hideMark/>
          </w:tcPr>
          <w:p w14:paraId="2414AF90" w14:textId="77777777" w:rsidR="005A36A7" w:rsidRDefault="005A36A7" w:rsidP="00603B5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Разъяснение порядка заполнения бюллетеня </w:t>
            </w:r>
          </w:p>
        </w:tc>
      </w:tr>
      <w:tr w:rsidR="005A36A7" w14:paraId="1C03D108" w14:textId="77777777" w:rsidTr="00603B59">
        <w:tc>
          <w:tcPr>
            <w:tcW w:w="0" w:type="auto"/>
            <w:gridSpan w:val="3"/>
            <w:vAlign w:val="center"/>
            <w:hideMark/>
          </w:tcPr>
          <w:p w14:paraId="39B2D0DF" w14:textId="77777777" w:rsidR="005A36A7" w:rsidRDefault="005A36A7" w:rsidP="00603B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5A36A7" w14:paraId="419A859D" w14:textId="77777777" w:rsidTr="00603B59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5976E776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</w:tr>
      <w:tr w:rsidR="005A36A7" w14:paraId="304DE2DB" w14:textId="77777777" w:rsidTr="00603B59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6004B984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</w:tr>
      <w:tr w:rsidR="005A36A7" w14:paraId="4D43A9A8" w14:textId="77777777" w:rsidTr="00603B59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3704C699" w14:textId="77777777" w:rsidR="005A36A7" w:rsidRDefault="005A36A7" w:rsidP="00603B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37D07636" w14:textId="77777777" w:rsidR="005A36A7" w:rsidRDefault="005A36A7" w:rsidP="005A36A7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7"/>
        <w:gridCol w:w="3191"/>
        <w:gridCol w:w="3097"/>
      </w:tblGrid>
      <w:tr w:rsidR="005A36A7" w14:paraId="5072F6E0" w14:textId="77777777" w:rsidTr="00603B59">
        <w:tc>
          <w:tcPr>
            <w:tcW w:w="0" w:type="auto"/>
            <w:gridSpan w:val="3"/>
            <w:vAlign w:val="center"/>
            <w:hideMark/>
          </w:tcPr>
          <w:p w14:paraId="5353C9D6" w14:textId="77777777" w:rsidR="005A36A7" w:rsidRDefault="005A36A7" w:rsidP="00603B59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5A36A7" w14:paraId="72F731AD" w14:textId="77777777" w:rsidTr="00603B59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6575CAEF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</w:tr>
      <w:tr w:rsidR="005A36A7" w14:paraId="0EDD5657" w14:textId="77777777" w:rsidTr="00603B59">
        <w:tc>
          <w:tcPr>
            <w:tcW w:w="0" w:type="auto"/>
            <w:gridSpan w:val="3"/>
            <w:vAlign w:val="center"/>
            <w:hideMark/>
          </w:tcPr>
          <w:p w14:paraId="1039A78C" w14:textId="77777777" w:rsidR="005A36A7" w:rsidRDefault="005A36A7" w:rsidP="00603B59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5A36A7" w14:paraId="06BDA3C6" w14:textId="77777777" w:rsidTr="00603B59">
        <w:tc>
          <w:tcPr>
            <w:tcW w:w="0" w:type="auto"/>
            <w:gridSpan w:val="3"/>
            <w:vAlign w:val="bottom"/>
            <w:hideMark/>
          </w:tcPr>
          <w:p w14:paraId="5C460F16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Нестеровы Оксаны Васильевны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01.08.1968, место рождения: на момент публикации неизвестно, СНИЛС: 148-535-233 76, ИНН: 325502865181, регистрация по месту жительства: Брянская область, г Брянск, ул Жиздринская, д. 18, ранее присвоенная фамилия - Соболева </w:t>
            </w:r>
          </w:p>
        </w:tc>
      </w:tr>
      <w:tr w:rsidR="005A36A7" w14:paraId="2E9A3126" w14:textId="77777777" w:rsidTr="00603B59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3440A22C" w14:textId="77777777" w:rsidR="005A36A7" w:rsidRDefault="005A36A7" w:rsidP="00603B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5A36A7" w14:paraId="35057B78" w14:textId="77777777" w:rsidTr="00603B59">
        <w:tc>
          <w:tcPr>
            <w:tcW w:w="1650" w:type="pct"/>
            <w:vAlign w:val="bottom"/>
            <w:hideMark/>
          </w:tcPr>
          <w:p w14:paraId="6C5C5D5D" w14:textId="77777777" w:rsidR="005A36A7" w:rsidRDefault="005A36A7" w:rsidP="00603B59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14.08.2026 </w:t>
            </w:r>
          </w:p>
        </w:tc>
        <w:tc>
          <w:tcPr>
            <w:tcW w:w="0" w:type="auto"/>
            <w:vAlign w:val="center"/>
            <w:hideMark/>
          </w:tcPr>
          <w:p w14:paraId="2E769B78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vAlign w:val="bottom"/>
            <w:hideMark/>
          </w:tcPr>
          <w:p w14:paraId="1737069D" w14:textId="77777777" w:rsidR="005A36A7" w:rsidRDefault="005A36A7" w:rsidP="00603B59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Бакунина/Володарского, двлд. 60/69Б </w:t>
            </w:r>
          </w:p>
        </w:tc>
      </w:tr>
      <w:tr w:rsidR="005A36A7" w14:paraId="3DA02F14" w14:textId="77777777" w:rsidTr="00603B59"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2E5E7A8B" w14:textId="77777777" w:rsidR="005A36A7" w:rsidRDefault="005A36A7" w:rsidP="00603B59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798FF910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2352E176" w14:textId="77777777" w:rsidR="005A36A7" w:rsidRDefault="005A36A7" w:rsidP="00603B59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5A36A7" w14:paraId="001BFE03" w14:textId="77777777" w:rsidTr="00603B59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453AE97B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</w:tr>
      <w:tr w:rsidR="005A36A7" w14:paraId="239AF909" w14:textId="77777777" w:rsidTr="00603B59">
        <w:tc>
          <w:tcPr>
            <w:tcW w:w="0" w:type="auto"/>
            <w:gridSpan w:val="3"/>
            <w:vAlign w:val="center"/>
            <w:hideMark/>
          </w:tcPr>
          <w:p w14:paraId="4CEC62E6" w14:textId="77777777" w:rsidR="005A36A7" w:rsidRDefault="005A36A7" w:rsidP="00603B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>Бюллетень для голосования по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2.1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br/>
              <w:t xml:space="preserve">определения количественного состава комитета кредиторов </w:t>
            </w:r>
          </w:p>
        </w:tc>
      </w:tr>
      <w:tr w:rsidR="005A36A7" w14:paraId="2BD31F72" w14:textId="77777777" w:rsidTr="00603B59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0B508A37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Определение количественного состава комитета кредиторов </w:t>
            </w:r>
          </w:p>
        </w:tc>
      </w:tr>
      <w:tr w:rsidR="005A36A7" w14:paraId="4D39633E" w14:textId="77777777" w:rsidTr="00603B59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5D6A2C7B" w14:textId="77777777" w:rsidR="005A36A7" w:rsidRDefault="005A36A7" w:rsidP="00603B59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5A36A7" w14:paraId="1A21DF42" w14:textId="77777777" w:rsidTr="00603B59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2DA12554" w14:textId="66659976" w:rsidR="005A36A7" w:rsidRDefault="005A36A7" w:rsidP="00603B5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5A36A7" w14:paraId="38001763" w14:textId="77777777" w:rsidTr="00603B59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207EB55B" w14:textId="77777777" w:rsidR="005A36A7" w:rsidRDefault="005A36A7" w:rsidP="00603B59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5A36A7" w14:paraId="3EF158A9" w14:textId="77777777" w:rsidTr="00603B59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768DF4B2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</w:tr>
      <w:tr w:rsidR="005A36A7" w14:paraId="6240D5AD" w14:textId="77777777" w:rsidTr="00603B59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4BE318F2" w14:textId="77777777" w:rsidR="005A36A7" w:rsidRDefault="005A36A7" w:rsidP="00603B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5A36A7" w14:paraId="2A447485" w14:textId="77777777" w:rsidTr="00603B59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6C523EE9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</w:tr>
      <w:tr w:rsidR="005A36A7" w14:paraId="1742A0E6" w14:textId="77777777" w:rsidTr="00603B59">
        <w:tc>
          <w:tcPr>
            <w:tcW w:w="0" w:type="auto"/>
            <w:gridSpan w:val="3"/>
            <w:vAlign w:val="center"/>
            <w:hideMark/>
          </w:tcPr>
          <w:p w14:paraId="1F36E02B" w14:textId="10090D76" w:rsidR="005A36A7" w:rsidRDefault="005A36A7" w:rsidP="00603B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  <w:r w:rsidRPr="005A36A7">
              <w:rPr>
                <w:b/>
                <w:bCs/>
                <w:sz w:val="20"/>
                <w:szCs w:val="20"/>
              </w:rPr>
              <w:t xml:space="preserve">_______________ </w:t>
            </w:r>
            <w:r>
              <w:rPr>
                <w:b/>
                <w:bCs/>
                <w:sz w:val="20"/>
                <w:szCs w:val="20"/>
              </w:rPr>
              <w:t>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Pr="005A36A7">
              <w:rPr>
                <w:b/>
                <w:bCs/>
                <w:sz w:val="20"/>
                <w:szCs w:val="20"/>
              </w:rPr>
              <w:t xml:space="preserve">_______________ </w:t>
            </w:r>
            <w:r>
              <w:rPr>
                <w:b/>
                <w:bCs/>
                <w:sz w:val="20"/>
                <w:szCs w:val="20"/>
              </w:rPr>
              <w:t>% от числа голосов конкурсных кредиторов и уполномоченных органов требования которых включены в реестр требований кредиторов)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Style w:val="a6"/>
                <w:sz w:val="20"/>
                <w:szCs w:val="20"/>
              </w:rPr>
              <w:footnoteReference w:id="13"/>
            </w:r>
          </w:p>
        </w:tc>
      </w:tr>
      <w:tr w:rsidR="005A36A7" w14:paraId="5004F7F0" w14:textId="77777777" w:rsidTr="00603B59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722351C5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</w:tr>
      <w:tr w:rsidR="005A36A7" w14:paraId="512F4B35" w14:textId="77777777" w:rsidTr="00603B59">
        <w:tc>
          <w:tcPr>
            <w:tcW w:w="5000" w:type="pct"/>
            <w:gridSpan w:val="3"/>
            <w:vAlign w:val="center"/>
            <w:hideMark/>
          </w:tcPr>
          <w:tbl>
            <w:tblPr>
              <w:tblW w:w="3000" w:type="pct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03"/>
              <w:gridCol w:w="2804"/>
            </w:tblGrid>
            <w:tr w:rsidR="005A36A7" w14:paraId="7BE07F6F" w14:textId="77777777" w:rsidTr="00603B59">
              <w:trPr>
                <w:jc w:val="center"/>
              </w:trPr>
              <w:tc>
                <w:tcPr>
                  <w:tcW w:w="2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9A89850" w14:textId="77777777" w:rsidR="005A36A7" w:rsidRDefault="005A36A7" w:rsidP="00603B59">
                  <w:pPr>
                    <w:jc w:val="center"/>
                  </w:pPr>
                  <w:r>
                    <w:rPr>
                      <w:b/>
                      <w:bCs/>
                    </w:rPr>
                    <w:t>Количественный состав комитета кредиторов</w:t>
                  </w:r>
                  <w:r>
                    <w:t xml:space="preserve"> </w:t>
                  </w:r>
                </w:p>
              </w:tc>
              <w:tc>
                <w:tcPr>
                  <w:tcW w:w="2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3E82502" w14:textId="77777777" w:rsidR="005A36A7" w:rsidRDefault="005A36A7" w:rsidP="00603B59">
                  <w:pPr>
                    <w:jc w:val="center"/>
                  </w:pPr>
                  <w:r>
                    <w:rPr>
                      <w:b/>
                      <w:bCs/>
                    </w:rPr>
                    <w:t>ЗА</w:t>
                  </w:r>
                  <w:r>
                    <w:t xml:space="preserve"> </w:t>
                  </w:r>
                </w:p>
              </w:tc>
            </w:tr>
            <w:tr w:rsidR="005A36A7" w14:paraId="4A7F9837" w14:textId="77777777" w:rsidTr="00603B59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E85D0FD" w14:textId="77777777" w:rsidR="005A36A7" w:rsidRDefault="005A36A7" w:rsidP="00603B59">
                  <w:pPr>
                    <w:jc w:val="center"/>
                  </w:pPr>
                  <w:r>
                    <w:rPr>
                      <w:b/>
                      <w:bCs/>
                    </w:rPr>
                    <w:t>3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EAF69EE" w14:textId="77777777" w:rsidR="005A36A7" w:rsidRDefault="005A36A7" w:rsidP="00603B59"/>
              </w:tc>
            </w:tr>
            <w:tr w:rsidR="005A36A7" w14:paraId="3D6F43E0" w14:textId="77777777" w:rsidTr="00603B59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BFF5E22" w14:textId="77777777" w:rsidR="005A36A7" w:rsidRDefault="005A36A7" w:rsidP="00603B59">
                  <w:pPr>
                    <w:jc w:val="center"/>
                  </w:pPr>
                  <w:r>
                    <w:rPr>
                      <w:b/>
                      <w:bCs/>
                    </w:rPr>
                    <w:t>4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ECB0443" w14:textId="77777777" w:rsidR="005A36A7" w:rsidRDefault="005A36A7" w:rsidP="00603B59"/>
              </w:tc>
            </w:tr>
            <w:tr w:rsidR="005A36A7" w14:paraId="5E5EFDB2" w14:textId="77777777" w:rsidTr="00603B59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08BB16D" w14:textId="77777777" w:rsidR="005A36A7" w:rsidRDefault="005A36A7" w:rsidP="00603B59">
                  <w:pPr>
                    <w:jc w:val="center"/>
                  </w:pPr>
                  <w:r>
                    <w:rPr>
                      <w:b/>
                      <w:bCs/>
                    </w:rPr>
                    <w:t>5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A22A69F" w14:textId="77777777" w:rsidR="005A36A7" w:rsidRDefault="005A36A7" w:rsidP="00603B59"/>
              </w:tc>
            </w:tr>
            <w:tr w:rsidR="005A36A7" w14:paraId="56DF3B5C" w14:textId="77777777" w:rsidTr="00603B59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D3790FE" w14:textId="77777777" w:rsidR="005A36A7" w:rsidRDefault="005A36A7" w:rsidP="00603B59">
                  <w:pPr>
                    <w:jc w:val="center"/>
                  </w:pPr>
                  <w:r>
                    <w:rPr>
                      <w:b/>
                      <w:bCs/>
                    </w:rPr>
                    <w:t>6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7C25FBA" w14:textId="77777777" w:rsidR="005A36A7" w:rsidRDefault="005A36A7" w:rsidP="00603B59"/>
              </w:tc>
            </w:tr>
            <w:tr w:rsidR="005A36A7" w14:paraId="781A0ECF" w14:textId="77777777" w:rsidTr="00603B59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CF51BA0" w14:textId="77777777" w:rsidR="005A36A7" w:rsidRDefault="005A36A7" w:rsidP="00603B59">
                  <w:pPr>
                    <w:jc w:val="center"/>
                  </w:pPr>
                  <w:r>
                    <w:rPr>
                      <w:b/>
                      <w:bCs/>
                    </w:rPr>
                    <w:t>7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231B5D8" w14:textId="77777777" w:rsidR="005A36A7" w:rsidRDefault="005A36A7" w:rsidP="00603B59"/>
              </w:tc>
            </w:tr>
            <w:tr w:rsidR="005A36A7" w14:paraId="38AF6FFD" w14:textId="77777777" w:rsidTr="00603B59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AB71868" w14:textId="77777777" w:rsidR="005A36A7" w:rsidRDefault="005A36A7" w:rsidP="00603B59">
                  <w:pPr>
                    <w:jc w:val="center"/>
                  </w:pPr>
                  <w:r>
                    <w:rPr>
                      <w:b/>
                      <w:bCs/>
                    </w:rPr>
                    <w:t>8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D301556" w14:textId="77777777" w:rsidR="005A36A7" w:rsidRDefault="005A36A7" w:rsidP="00603B59"/>
              </w:tc>
            </w:tr>
            <w:tr w:rsidR="005A36A7" w14:paraId="6B352E40" w14:textId="77777777" w:rsidTr="00603B59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D681E8B" w14:textId="77777777" w:rsidR="005A36A7" w:rsidRDefault="005A36A7" w:rsidP="00603B59">
                  <w:pPr>
                    <w:jc w:val="center"/>
                  </w:pPr>
                  <w:r>
                    <w:rPr>
                      <w:b/>
                      <w:bCs/>
                    </w:rPr>
                    <w:t>9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E6887F8" w14:textId="77777777" w:rsidR="005A36A7" w:rsidRDefault="005A36A7" w:rsidP="00603B59"/>
              </w:tc>
            </w:tr>
            <w:tr w:rsidR="005A36A7" w14:paraId="47793319" w14:textId="77777777" w:rsidTr="00603B59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23C426F" w14:textId="77777777" w:rsidR="005A36A7" w:rsidRDefault="005A36A7" w:rsidP="00603B59">
                  <w:pPr>
                    <w:jc w:val="center"/>
                  </w:pPr>
                  <w:r>
                    <w:rPr>
                      <w:b/>
                      <w:bCs/>
                    </w:rPr>
                    <w:t>10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CCD9FD4" w14:textId="77777777" w:rsidR="005A36A7" w:rsidRDefault="005A36A7" w:rsidP="00603B59"/>
              </w:tc>
            </w:tr>
            <w:tr w:rsidR="005A36A7" w14:paraId="717CBE59" w14:textId="77777777" w:rsidTr="00603B59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FAA30EF" w14:textId="77777777" w:rsidR="005A36A7" w:rsidRDefault="005A36A7" w:rsidP="00603B59">
                  <w:pPr>
                    <w:jc w:val="center"/>
                  </w:pPr>
                  <w:r>
                    <w:rPr>
                      <w:b/>
                      <w:bCs/>
                    </w:rPr>
                    <w:t>11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F23F50D" w14:textId="77777777" w:rsidR="005A36A7" w:rsidRDefault="005A36A7" w:rsidP="00603B59"/>
              </w:tc>
            </w:tr>
          </w:tbl>
          <w:p w14:paraId="599F593C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</w:tr>
      <w:tr w:rsidR="005A36A7" w14:paraId="24A8B33F" w14:textId="77777777" w:rsidTr="00603B59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1E650620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</w:tr>
      <w:tr w:rsidR="005A36A7" w14:paraId="21049353" w14:textId="77777777" w:rsidTr="00603B59">
        <w:tc>
          <w:tcPr>
            <w:tcW w:w="0" w:type="auto"/>
            <w:gridSpan w:val="3"/>
            <w:vAlign w:val="center"/>
            <w:hideMark/>
          </w:tcPr>
          <w:p w14:paraId="76F14582" w14:textId="77777777" w:rsidR="005A36A7" w:rsidRDefault="005A36A7" w:rsidP="00603B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Разъяснение порядка заполнения бюллетеня </w:t>
            </w:r>
          </w:p>
        </w:tc>
      </w:tr>
      <w:tr w:rsidR="005A36A7" w14:paraId="2B76F30E" w14:textId="77777777" w:rsidTr="00603B59">
        <w:tc>
          <w:tcPr>
            <w:tcW w:w="0" w:type="auto"/>
            <w:gridSpan w:val="3"/>
            <w:vAlign w:val="center"/>
            <w:hideMark/>
          </w:tcPr>
          <w:p w14:paraId="47949DCF" w14:textId="77777777" w:rsidR="005A36A7" w:rsidRDefault="005A36A7" w:rsidP="00603B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5A36A7" w14:paraId="6364ECA7" w14:textId="77777777" w:rsidTr="00603B59">
        <w:tc>
          <w:tcPr>
            <w:tcW w:w="0" w:type="auto"/>
            <w:gridSpan w:val="3"/>
            <w:vAlign w:val="center"/>
            <w:hideMark/>
          </w:tcPr>
          <w:p w14:paraId="0D57264C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</w:tr>
      <w:tr w:rsidR="005A36A7" w14:paraId="385F701B" w14:textId="77777777" w:rsidTr="00603B59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31D7A19A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</w:tr>
      <w:tr w:rsidR="005A36A7" w14:paraId="391427EE" w14:textId="77777777" w:rsidTr="00603B59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405C8982" w14:textId="77777777" w:rsidR="005A36A7" w:rsidRDefault="005A36A7" w:rsidP="00603B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554C97EC" w14:textId="77777777" w:rsidR="005A36A7" w:rsidRDefault="005A36A7" w:rsidP="005A36A7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7"/>
        <w:gridCol w:w="3191"/>
        <w:gridCol w:w="3097"/>
      </w:tblGrid>
      <w:tr w:rsidR="005A36A7" w14:paraId="5217FB71" w14:textId="77777777" w:rsidTr="00603B59">
        <w:tc>
          <w:tcPr>
            <w:tcW w:w="0" w:type="auto"/>
            <w:gridSpan w:val="3"/>
            <w:vAlign w:val="center"/>
            <w:hideMark/>
          </w:tcPr>
          <w:p w14:paraId="766D16FE" w14:textId="77777777" w:rsidR="005A36A7" w:rsidRDefault="005A36A7" w:rsidP="00603B59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5A36A7" w14:paraId="5293CC4E" w14:textId="77777777" w:rsidTr="00603B59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7D1610EA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</w:tr>
      <w:tr w:rsidR="005A36A7" w14:paraId="3FC1D6C7" w14:textId="77777777" w:rsidTr="00603B59">
        <w:tc>
          <w:tcPr>
            <w:tcW w:w="0" w:type="auto"/>
            <w:gridSpan w:val="3"/>
            <w:vAlign w:val="center"/>
            <w:hideMark/>
          </w:tcPr>
          <w:p w14:paraId="0B11AA60" w14:textId="77777777" w:rsidR="005A36A7" w:rsidRDefault="005A36A7" w:rsidP="00603B59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5A36A7" w14:paraId="23212DD6" w14:textId="77777777" w:rsidTr="00603B59">
        <w:tc>
          <w:tcPr>
            <w:tcW w:w="0" w:type="auto"/>
            <w:gridSpan w:val="3"/>
            <w:vAlign w:val="bottom"/>
            <w:hideMark/>
          </w:tcPr>
          <w:p w14:paraId="0A596916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Нестеровы Оксаны Васильевны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01.08.1968, место рождения: на момент публикации неизвестно, СНИЛС: 148-535-233 76, ИНН: 325502865181, регистрация по месту жительства: Брянская область, г Брянск, ул Жиздринская, д. 18, ранее присвоенная фамилия - Соболева </w:t>
            </w:r>
          </w:p>
        </w:tc>
      </w:tr>
      <w:tr w:rsidR="005A36A7" w14:paraId="48B07B6D" w14:textId="77777777" w:rsidTr="00603B59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4AE83119" w14:textId="77777777" w:rsidR="005A36A7" w:rsidRDefault="005A36A7" w:rsidP="00603B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5A36A7" w14:paraId="332AEB59" w14:textId="77777777" w:rsidTr="00603B59">
        <w:tc>
          <w:tcPr>
            <w:tcW w:w="1650" w:type="pct"/>
            <w:vAlign w:val="bottom"/>
            <w:hideMark/>
          </w:tcPr>
          <w:p w14:paraId="357BDB4A" w14:textId="77777777" w:rsidR="005A36A7" w:rsidRDefault="005A36A7" w:rsidP="00603B59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14.08.2026 </w:t>
            </w:r>
          </w:p>
        </w:tc>
        <w:tc>
          <w:tcPr>
            <w:tcW w:w="0" w:type="auto"/>
            <w:vAlign w:val="center"/>
            <w:hideMark/>
          </w:tcPr>
          <w:p w14:paraId="6B9885CA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vAlign w:val="bottom"/>
            <w:hideMark/>
          </w:tcPr>
          <w:p w14:paraId="55518367" w14:textId="77777777" w:rsidR="005A36A7" w:rsidRDefault="005A36A7" w:rsidP="00603B59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Бакунина/Володарского, двлд. 60/69Б </w:t>
            </w:r>
          </w:p>
        </w:tc>
      </w:tr>
      <w:tr w:rsidR="005A36A7" w14:paraId="54CC7531" w14:textId="77777777" w:rsidTr="00603B59"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10938283" w14:textId="77777777" w:rsidR="005A36A7" w:rsidRDefault="005A36A7" w:rsidP="00603B59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06029284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2BBB8AE6" w14:textId="77777777" w:rsidR="005A36A7" w:rsidRDefault="005A36A7" w:rsidP="00603B59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5A36A7" w14:paraId="4381A58D" w14:textId="77777777" w:rsidTr="00603B59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42B8B842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</w:tr>
      <w:tr w:rsidR="005A36A7" w14:paraId="53E05803" w14:textId="77777777" w:rsidTr="00603B59">
        <w:tc>
          <w:tcPr>
            <w:tcW w:w="0" w:type="auto"/>
            <w:gridSpan w:val="3"/>
            <w:vAlign w:val="center"/>
            <w:hideMark/>
          </w:tcPr>
          <w:p w14:paraId="5FB8E970" w14:textId="77777777" w:rsidR="005A36A7" w:rsidRDefault="005A36A7" w:rsidP="00603B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2.2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br/>
              <w:t xml:space="preserve">об избрании членов комитета кредиторов </w:t>
            </w:r>
          </w:p>
        </w:tc>
      </w:tr>
      <w:tr w:rsidR="005A36A7" w14:paraId="0AF760D2" w14:textId="77777777" w:rsidTr="00603B59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609D3B43" w14:textId="11849CBE" w:rsidR="005A36A7" w:rsidRDefault="005A36A7" w:rsidP="00603B5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5A36A7" w14:paraId="65CF1A17" w14:textId="77777777" w:rsidTr="00603B59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4F4A05D8" w14:textId="77777777" w:rsidR="005A36A7" w:rsidRDefault="005A36A7" w:rsidP="00603B59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5A36A7" w14:paraId="19CFD66A" w14:textId="77777777" w:rsidTr="00603B59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5528D067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</w:tr>
      <w:tr w:rsidR="005A36A7" w14:paraId="113623DA" w14:textId="77777777" w:rsidTr="00603B59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55614F90" w14:textId="77777777" w:rsidR="005A36A7" w:rsidRDefault="005A36A7" w:rsidP="00603B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5A36A7" w14:paraId="50CE438F" w14:textId="77777777" w:rsidTr="00603B59">
        <w:tc>
          <w:tcPr>
            <w:tcW w:w="0" w:type="auto"/>
            <w:gridSpan w:val="3"/>
            <w:vAlign w:val="center"/>
            <w:hideMark/>
          </w:tcPr>
          <w:p w14:paraId="650A222F" w14:textId="77777777" w:rsidR="005A36A7" w:rsidRDefault="005A36A7" w:rsidP="00603B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голосов, которым обладает участник собрания кредиторов при голосовании по данному вопросу (определяется по формуле: размер требования (в руб.) x число членов комитета кредиторов) </w:t>
            </w:r>
            <w:r>
              <w:rPr>
                <w:rStyle w:val="a6"/>
                <w:sz w:val="20"/>
                <w:szCs w:val="20"/>
              </w:rPr>
              <w:footnoteReference w:id="14"/>
            </w:r>
          </w:p>
        </w:tc>
      </w:tr>
      <w:tr w:rsidR="005A36A7" w14:paraId="43DA59D2" w14:textId="77777777" w:rsidTr="00603B59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1402A0AA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</w:tr>
      <w:tr w:rsidR="005A36A7" w14:paraId="5E8D9A74" w14:textId="77777777" w:rsidTr="00603B59">
        <w:tc>
          <w:tcPr>
            <w:tcW w:w="0" w:type="auto"/>
            <w:gridSpan w:val="3"/>
            <w:vAlign w:val="center"/>
            <w:hideMark/>
          </w:tcPr>
          <w:tbl>
            <w:tblPr>
              <w:tblW w:w="4500" w:type="pct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0"/>
              <w:gridCol w:w="2101"/>
              <w:gridCol w:w="3362"/>
              <w:gridCol w:w="2522"/>
            </w:tblGrid>
            <w:tr w:rsidR="005A36A7" w14:paraId="3D116DD6" w14:textId="77777777" w:rsidTr="00603B59">
              <w:trPr>
                <w:trHeight w:val="240"/>
                <w:tblHeader/>
                <w:jc w:val="center"/>
              </w:trPr>
              <w:tc>
                <w:tcPr>
                  <w:tcW w:w="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AB4B2BE" w14:textId="77777777" w:rsidR="005A36A7" w:rsidRDefault="005A36A7" w:rsidP="00603B59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№ п/п </w:t>
                  </w:r>
                </w:p>
              </w:tc>
              <w:tc>
                <w:tcPr>
                  <w:tcW w:w="1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139FA9D" w14:textId="77777777" w:rsidR="005A36A7" w:rsidRDefault="005A36A7" w:rsidP="00603B59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Ф.И.О. кандидата в члены комитета кредиторов </w:t>
                  </w:r>
                </w:p>
              </w:tc>
              <w:tc>
                <w:tcPr>
                  <w:tcW w:w="2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8503FD6" w14:textId="77777777" w:rsidR="005A36A7" w:rsidRDefault="005A36A7" w:rsidP="00603B59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Наименование (Ф.И.О.) кредитора, представителем которого является кандидат </w:t>
                  </w:r>
                </w:p>
              </w:tc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9ADD6AD" w14:textId="77777777" w:rsidR="005A36A7" w:rsidRDefault="005A36A7" w:rsidP="00603B59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Число голосов, отданное за кандидата </w:t>
                  </w:r>
                </w:p>
              </w:tc>
            </w:tr>
            <w:tr w:rsidR="005A36A7" w14:paraId="61CF557A" w14:textId="77777777" w:rsidTr="00603B59">
              <w:trPr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0AF6D0D" w14:textId="77777777" w:rsidR="005A36A7" w:rsidRDefault="005A36A7" w:rsidP="00603B59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4F78269" w14:textId="77777777" w:rsidR="005A36A7" w:rsidRDefault="005A36A7" w:rsidP="00603B59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652C531" w14:textId="77777777" w:rsidR="005A36A7" w:rsidRDefault="005A36A7" w:rsidP="00603B59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063DAD8" w14:textId="77777777" w:rsidR="005A36A7" w:rsidRDefault="005A36A7" w:rsidP="00603B59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</w:tr>
            <w:tr w:rsidR="005A36A7" w14:paraId="6E18BC26" w14:textId="77777777" w:rsidTr="00603B59">
              <w:trPr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A0F0E52" w14:textId="77777777" w:rsidR="005A36A7" w:rsidRDefault="005A36A7" w:rsidP="00603B59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EA55A4C" w14:textId="77777777" w:rsidR="005A36A7" w:rsidRDefault="005A36A7" w:rsidP="00603B59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885EEC7" w14:textId="77777777" w:rsidR="005A36A7" w:rsidRDefault="005A36A7" w:rsidP="00603B59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526019E" w14:textId="77777777" w:rsidR="005A36A7" w:rsidRDefault="005A36A7" w:rsidP="00603B59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</w:tr>
            <w:tr w:rsidR="005A36A7" w14:paraId="66108ABB" w14:textId="77777777" w:rsidTr="00603B59">
              <w:trPr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5F6EF05" w14:textId="77777777" w:rsidR="005A36A7" w:rsidRDefault="005A36A7" w:rsidP="00603B59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D3C7E57" w14:textId="77777777" w:rsidR="005A36A7" w:rsidRDefault="005A36A7" w:rsidP="00603B59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4C79C30" w14:textId="77777777" w:rsidR="005A36A7" w:rsidRDefault="005A36A7" w:rsidP="00603B59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8BF82F9" w14:textId="77777777" w:rsidR="005A36A7" w:rsidRDefault="005A36A7" w:rsidP="00603B59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3A726F0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</w:tr>
      <w:tr w:rsidR="005A36A7" w14:paraId="23E0590B" w14:textId="77777777" w:rsidTr="00603B59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796B491A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</w:tr>
      <w:tr w:rsidR="005A36A7" w14:paraId="44FBA2E7" w14:textId="77777777" w:rsidTr="00603B59">
        <w:tc>
          <w:tcPr>
            <w:tcW w:w="0" w:type="auto"/>
            <w:gridSpan w:val="3"/>
            <w:vAlign w:val="center"/>
            <w:hideMark/>
          </w:tcPr>
          <w:p w14:paraId="70C4B25E" w14:textId="77777777" w:rsidR="005A36A7" w:rsidRDefault="005A36A7" w:rsidP="00603B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Разъяснение порядка заполнения бюллетеня </w:t>
            </w:r>
          </w:p>
        </w:tc>
      </w:tr>
      <w:tr w:rsidR="005A36A7" w14:paraId="3E2E8E91" w14:textId="77777777" w:rsidTr="00603B59">
        <w:tc>
          <w:tcPr>
            <w:tcW w:w="0" w:type="auto"/>
            <w:gridSpan w:val="3"/>
            <w:vAlign w:val="center"/>
            <w:hideMark/>
          </w:tcPr>
          <w:p w14:paraId="04A56159" w14:textId="77777777" w:rsidR="005A36A7" w:rsidRDefault="005A36A7" w:rsidP="00603B59">
            <w:pPr>
              <w:ind w:firstLin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Впишите разборчиво фамилию, имя, отчество каждого кандидата, которого Вы считаете возможным избрать членом комитета кредиторов, и наименование (фамилию, имя, отчество) кредитора, представителем которого является каждый кандидат. Распределите принадлежащее Вам число голосов между кандидатами в члены комитета кредиторов. Впишите разборчиво число голосов, отданное за кандидата (если число голосов не вписано, считается, что за данного кандидата отдано 0 (ноль) голосов). </w:t>
            </w:r>
          </w:p>
          <w:p w14:paraId="5794363F" w14:textId="77777777" w:rsidR="005A36A7" w:rsidRDefault="005A36A7" w:rsidP="00603B59">
            <w:pPr>
              <w:ind w:firstLin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Бюллетень, в который не вписаны фамилия, имя, отчество ни одного из кандидатов, предложенных кредиторами, бюллетень, в котором сумма голосов, распределенных между кандидатами в члены комитета кредиторов, больше числа голосов, принадлежащего участнику собрания кредиторов, а также бюллетень, подписанный лицом, не имеющим право на участие в собрании кредиторов, либо неподписанный бюллетень считаются недействительными. </w:t>
            </w:r>
          </w:p>
          <w:p w14:paraId="6BF20173" w14:textId="77777777" w:rsidR="005A36A7" w:rsidRDefault="005A36A7" w:rsidP="00603B59">
            <w:pPr>
              <w:ind w:firstLin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допускаются заполнение бюллетеня для голосования карандашом и внесение в него каких-либо исправлений. </w:t>
            </w:r>
          </w:p>
        </w:tc>
      </w:tr>
      <w:tr w:rsidR="005A36A7" w14:paraId="39657A26" w14:textId="77777777" w:rsidTr="00603B59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1B2018D6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</w:tr>
      <w:tr w:rsidR="005A36A7" w14:paraId="2F774054" w14:textId="77777777" w:rsidTr="00603B59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050BC452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</w:tr>
      <w:tr w:rsidR="005A36A7" w14:paraId="44CE934A" w14:textId="77777777" w:rsidTr="00603B59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0CEB9562" w14:textId="77777777" w:rsidR="005A36A7" w:rsidRDefault="005A36A7" w:rsidP="00603B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43F54AAF" w14:textId="77777777" w:rsidR="005A36A7" w:rsidRDefault="005A36A7" w:rsidP="005A36A7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7"/>
        <w:gridCol w:w="3191"/>
        <w:gridCol w:w="3097"/>
      </w:tblGrid>
      <w:tr w:rsidR="005A36A7" w14:paraId="6F650926" w14:textId="77777777" w:rsidTr="00603B59">
        <w:tc>
          <w:tcPr>
            <w:tcW w:w="0" w:type="auto"/>
            <w:gridSpan w:val="3"/>
            <w:vAlign w:val="center"/>
            <w:hideMark/>
          </w:tcPr>
          <w:p w14:paraId="343EFC62" w14:textId="77777777" w:rsidR="005A36A7" w:rsidRDefault="005A36A7" w:rsidP="00603B59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5A36A7" w14:paraId="7C39F9AD" w14:textId="77777777" w:rsidTr="00603B59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121CF6EF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</w:tr>
      <w:tr w:rsidR="005A36A7" w14:paraId="599E225E" w14:textId="77777777" w:rsidTr="00603B59">
        <w:tc>
          <w:tcPr>
            <w:tcW w:w="0" w:type="auto"/>
            <w:gridSpan w:val="3"/>
            <w:vAlign w:val="center"/>
            <w:hideMark/>
          </w:tcPr>
          <w:p w14:paraId="572C4D4B" w14:textId="77777777" w:rsidR="005A36A7" w:rsidRDefault="005A36A7" w:rsidP="00603B59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5A36A7" w14:paraId="6E565977" w14:textId="77777777" w:rsidTr="00603B59">
        <w:tc>
          <w:tcPr>
            <w:tcW w:w="0" w:type="auto"/>
            <w:gridSpan w:val="3"/>
            <w:vAlign w:val="bottom"/>
            <w:hideMark/>
          </w:tcPr>
          <w:p w14:paraId="22994E1C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Нестеровы Оксаны Васильевны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01.08.1968, место рождения: на момент публикации неизвестно, СНИЛС: 148-535-233 76, ИНН: 325502865181, регистрация по месту жительства: Брянская область, г Брянск, ул Жиздринская, д. 18, ранее присвоенная фамилия - Соболева </w:t>
            </w:r>
          </w:p>
        </w:tc>
      </w:tr>
      <w:tr w:rsidR="005A36A7" w14:paraId="51E590B1" w14:textId="77777777" w:rsidTr="00603B59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01B32D82" w14:textId="77777777" w:rsidR="005A36A7" w:rsidRDefault="005A36A7" w:rsidP="00603B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5A36A7" w14:paraId="60A7755D" w14:textId="77777777" w:rsidTr="00603B59">
        <w:tc>
          <w:tcPr>
            <w:tcW w:w="1650" w:type="pct"/>
            <w:vAlign w:val="bottom"/>
            <w:hideMark/>
          </w:tcPr>
          <w:p w14:paraId="6EECC68B" w14:textId="77777777" w:rsidR="005A36A7" w:rsidRDefault="005A36A7" w:rsidP="00603B59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14.08.2026 </w:t>
            </w:r>
          </w:p>
        </w:tc>
        <w:tc>
          <w:tcPr>
            <w:tcW w:w="0" w:type="auto"/>
            <w:vAlign w:val="center"/>
            <w:hideMark/>
          </w:tcPr>
          <w:p w14:paraId="0C89B717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vAlign w:val="bottom"/>
            <w:hideMark/>
          </w:tcPr>
          <w:p w14:paraId="1A4192BF" w14:textId="77777777" w:rsidR="005A36A7" w:rsidRDefault="005A36A7" w:rsidP="00603B59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Бакунина/Володарского, двлд. 60/69Б </w:t>
            </w:r>
          </w:p>
        </w:tc>
      </w:tr>
      <w:tr w:rsidR="005A36A7" w14:paraId="18E723CA" w14:textId="77777777" w:rsidTr="00603B59"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134E51AC" w14:textId="77777777" w:rsidR="005A36A7" w:rsidRDefault="005A36A7" w:rsidP="00603B59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3E9FE1A4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16A02639" w14:textId="77777777" w:rsidR="005A36A7" w:rsidRDefault="005A36A7" w:rsidP="00603B59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5A36A7" w14:paraId="29F11C56" w14:textId="77777777" w:rsidTr="00603B59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7654B001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</w:tr>
      <w:tr w:rsidR="005A36A7" w14:paraId="18252B4E" w14:textId="77777777" w:rsidTr="00603B59">
        <w:tc>
          <w:tcPr>
            <w:tcW w:w="0" w:type="auto"/>
            <w:gridSpan w:val="3"/>
            <w:vAlign w:val="center"/>
            <w:hideMark/>
          </w:tcPr>
          <w:p w14:paraId="21D8E064" w14:textId="77777777" w:rsidR="005A36A7" w:rsidRDefault="005A36A7" w:rsidP="00603B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2.3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A36A7" w14:paraId="0F3CD97E" w14:textId="77777777" w:rsidTr="00603B59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64FB140B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Отнесение к компетенции комитета кредиторов вопросов, решения по которым может принимать комитет кредиторов </w:t>
            </w:r>
          </w:p>
        </w:tc>
      </w:tr>
      <w:tr w:rsidR="005A36A7" w14:paraId="7146D84C" w14:textId="77777777" w:rsidTr="00603B59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2C70750A" w14:textId="77777777" w:rsidR="005A36A7" w:rsidRDefault="005A36A7" w:rsidP="00603B59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5A36A7" w14:paraId="750E6C1F" w14:textId="77777777" w:rsidTr="00603B59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45E4C961" w14:textId="73F8C762" w:rsidR="005A36A7" w:rsidRDefault="005A36A7" w:rsidP="00603B5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5A36A7" w14:paraId="2EC15EAD" w14:textId="77777777" w:rsidTr="00603B59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4556D1F4" w14:textId="77777777" w:rsidR="005A36A7" w:rsidRDefault="005A36A7" w:rsidP="00603B59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5A36A7" w14:paraId="4F64C0F3" w14:textId="77777777" w:rsidTr="00603B59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4B59CEF1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</w:tr>
      <w:tr w:rsidR="005A36A7" w14:paraId="478FFA8A" w14:textId="77777777" w:rsidTr="00603B59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674B1C77" w14:textId="77777777" w:rsidR="005A36A7" w:rsidRDefault="005A36A7" w:rsidP="00603B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5A36A7" w14:paraId="72779215" w14:textId="77777777" w:rsidTr="00603B59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798B5CE4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</w:tr>
      <w:tr w:rsidR="005A36A7" w14:paraId="690E9D51" w14:textId="77777777" w:rsidTr="00603B59">
        <w:tc>
          <w:tcPr>
            <w:tcW w:w="0" w:type="auto"/>
            <w:gridSpan w:val="3"/>
            <w:vAlign w:val="center"/>
            <w:hideMark/>
          </w:tcPr>
          <w:p w14:paraId="702C2830" w14:textId="66C6F58A" w:rsidR="005A36A7" w:rsidRDefault="005A36A7" w:rsidP="00603B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  <w:r w:rsidRPr="005A36A7">
              <w:rPr>
                <w:b/>
                <w:bCs/>
                <w:sz w:val="20"/>
                <w:szCs w:val="20"/>
              </w:rPr>
              <w:t xml:space="preserve">_______________ </w:t>
            </w:r>
            <w:r>
              <w:rPr>
                <w:b/>
                <w:bCs/>
                <w:sz w:val="20"/>
                <w:szCs w:val="20"/>
              </w:rPr>
              <w:t>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Pr="005A36A7">
              <w:rPr>
                <w:b/>
                <w:bCs/>
                <w:sz w:val="20"/>
                <w:szCs w:val="20"/>
              </w:rPr>
              <w:t xml:space="preserve">_______________ </w:t>
            </w:r>
            <w:r>
              <w:rPr>
                <w:b/>
                <w:bCs/>
                <w:sz w:val="20"/>
                <w:szCs w:val="20"/>
              </w:rPr>
              <w:t>% от числа голосов конкурсных кредиторов и уполномоченных органов требования которых включены в реестр требований кредиторов)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Style w:val="a6"/>
                <w:sz w:val="20"/>
                <w:szCs w:val="20"/>
              </w:rPr>
              <w:footnoteReference w:id="15"/>
            </w:r>
          </w:p>
        </w:tc>
      </w:tr>
      <w:tr w:rsidR="005A36A7" w14:paraId="12D8E7D8" w14:textId="77777777" w:rsidTr="00603B59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70B60B35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</w:tr>
      <w:tr w:rsidR="005A36A7" w14:paraId="279AEA0D" w14:textId="77777777" w:rsidTr="00603B59">
        <w:tc>
          <w:tcPr>
            <w:tcW w:w="0" w:type="auto"/>
            <w:gridSpan w:val="3"/>
            <w:vAlign w:val="center"/>
            <w:hideMark/>
          </w:tcPr>
          <w:tbl>
            <w:tblPr>
              <w:tblW w:w="4500" w:type="pct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0"/>
              <w:gridCol w:w="5884"/>
              <w:gridCol w:w="2101"/>
            </w:tblGrid>
            <w:tr w:rsidR="005A36A7" w14:paraId="130EF1DC" w14:textId="77777777" w:rsidTr="00603B59">
              <w:trPr>
                <w:trHeight w:val="240"/>
                <w:tblHeader/>
                <w:jc w:val="center"/>
              </w:trPr>
              <w:tc>
                <w:tcPr>
                  <w:tcW w:w="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642F90D" w14:textId="77777777" w:rsidR="005A36A7" w:rsidRDefault="005A36A7" w:rsidP="00603B59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№ п/п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259284F" w14:textId="77777777" w:rsidR="005A36A7" w:rsidRDefault="005A36A7" w:rsidP="00603B59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Вариант решения </w:t>
                  </w:r>
                </w:p>
              </w:tc>
              <w:tc>
                <w:tcPr>
                  <w:tcW w:w="1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16C4E91" w14:textId="77777777" w:rsidR="005A36A7" w:rsidRDefault="005A36A7" w:rsidP="00603B59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ЗА </w:t>
                  </w:r>
                </w:p>
              </w:tc>
            </w:tr>
            <w:tr w:rsidR="005A36A7" w14:paraId="2BEF52A0" w14:textId="77777777" w:rsidTr="00603B59">
              <w:trPr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F614EF4" w14:textId="77777777" w:rsidR="005A36A7" w:rsidRDefault="005A36A7" w:rsidP="00603B59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31EABCD" w14:textId="77777777" w:rsidR="005A36A7" w:rsidRDefault="005A36A7" w:rsidP="00603B59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  <w:r w:rsidRPr="005A36A7">
                    <w:rPr>
                      <w:sz w:val="20"/>
                      <w:szCs w:val="20"/>
                    </w:rPr>
                    <w:t>В соответствии с ФЗ «О несостоятельности (банкротстве)»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AB1A40D" w14:textId="77777777" w:rsidR="005A36A7" w:rsidRDefault="005A36A7" w:rsidP="00603B59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5A36A7" w14:paraId="57BF99A0" w14:textId="77777777" w:rsidTr="00603B59">
              <w:trPr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7419E0B" w14:textId="77777777" w:rsidR="005A36A7" w:rsidRDefault="005A36A7" w:rsidP="00603B59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B58BE46" w14:textId="77777777" w:rsidR="005A36A7" w:rsidRDefault="005A36A7" w:rsidP="00603B59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68858B3" w14:textId="77777777" w:rsidR="005A36A7" w:rsidRDefault="005A36A7" w:rsidP="00603B59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5A36A7" w14:paraId="57A3E889" w14:textId="77777777" w:rsidTr="00603B59">
              <w:trPr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C757DB7" w14:textId="77777777" w:rsidR="005A36A7" w:rsidRDefault="005A36A7" w:rsidP="00603B59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264D994" w14:textId="77777777" w:rsidR="005A36A7" w:rsidRDefault="005A36A7" w:rsidP="00603B59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1FBE599" w14:textId="77777777" w:rsidR="005A36A7" w:rsidRDefault="005A36A7" w:rsidP="00603B59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5A36A7" w14:paraId="0C7338A5" w14:textId="77777777" w:rsidTr="00603B59">
              <w:trPr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61CB453" w14:textId="77777777" w:rsidR="005A36A7" w:rsidRDefault="005A36A7" w:rsidP="00603B59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63EA4D9" w14:textId="77777777" w:rsidR="005A36A7" w:rsidRDefault="005A36A7" w:rsidP="00603B59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C470AB9" w14:textId="77777777" w:rsidR="005A36A7" w:rsidRDefault="005A36A7" w:rsidP="00603B59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B50D8D3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</w:tr>
      <w:tr w:rsidR="005A36A7" w14:paraId="2A62D335" w14:textId="77777777" w:rsidTr="00603B59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7D11AE90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</w:tr>
      <w:tr w:rsidR="005A36A7" w14:paraId="314FDDB4" w14:textId="77777777" w:rsidTr="00603B59">
        <w:tc>
          <w:tcPr>
            <w:tcW w:w="0" w:type="auto"/>
            <w:gridSpan w:val="3"/>
            <w:vAlign w:val="center"/>
            <w:hideMark/>
          </w:tcPr>
          <w:p w14:paraId="2C4D6CB3" w14:textId="77777777" w:rsidR="005A36A7" w:rsidRDefault="005A36A7" w:rsidP="00603B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Разъяснение порядка заполнения бюллетеня </w:t>
            </w:r>
          </w:p>
        </w:tc>
      </w:tr>
      <w:tr w:rsidR="005A36A7" w14:paraId="7124A778" w14:textId="77777777" w:rsidTr="00603B59">
        <w:tc>
          <w:tcPr>
            <w:tcW w:w="0" w:type="auto"/>
            <w:gridSpan w:val="3"/>
            <w:vAlign w:val="center"/>
            <w:hideMark/>
          </w:tcPr>
          <w:p w14:paraId="5FF91197" w14:textId="77777777" w:rsidR="005A36A7" w:rsidRDefault="005A36A7" w:rsidP="00603B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5A36A7" w14:paraId="0865640A" w14:textId="77777777" w:rsidTr="00603B59">
        <w:tc>
          <w:tcPr>
            <w:tcW w:w="0" w:type="auto"/>
            <w:gridSpan w:val="3"/>
            <w:vAlign w:val="center"/>
            <w:hideMark/>
          </w:tcPr>
          <w:p w14:paraId="263989BA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</w:tr>
      <w:tr w:rsidR="005A36A7" w14:paraId="185DB8CE" w14:textId="77777777" w:rsidTr="00603B59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34BB8157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</w:tr>
      <w:tr w:rsidR="005A36A7" w14:paraId="0D849F8A" w14:textId="77777777" w:rsidTr="00603B59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5E877447" w14:textId="77777777" w:rsidR="005A36A7" w:rsidRDefault="005A36A7" w:rsidP="00603B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33E91925" w14:textId="77777777" w:rsidR="005A36A7" w:rsidRDefault="005A36A7" w:rsidP="005A36A7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7"/>
        <w:gridCol w:w="3191"/>
        <w:gridCol w:w="3097"/>
      </w:tblGrid>
      <w:tr w:rsidR="005A36A7" w14:paraId="2C382E17" w14:textId="77777777" w:rsidTr="00603B59">
        <w:tc>
          <w:tcPr>
            <w:tcW w:w="0" w:type="auto"/>
            <w:gridSpan w:val="3"/>
            <w:vAlign w:val="center"/>
            <w:hideMark/>
          </w:tcPr>
          <w:p w14:paraId="10767A22" w14:textId="77777777" w:rsidR="005A36A7" w:rsidRDefault="005A36A7" w:rsidP="00603B59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5A36A7" w14:paraId="5AC53E99" w14:textId="77777777" w:rsidTr="00603B59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024CE3A1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</w:tr>
      <w:tr w:rsidR="005A36A7" w14:paraId="70FB9AD9" w14:textId="77777777" w:rsidTr="00603B59">
        <w:tc>
          <w:tcPr>
            <w:tcW w:w="0" w:type="auto"/>
            <w:gridSpan w:val="3"/>
            <w:vAlign w:val="center"/>
            <w:hideMark/>
          </w:tcPr>
          <w:p w14:paraId="5BFF6CBE" w14:textId="77777777" w:rsidR="005A36A7" w:rsidRDefault="005A36A7" w:rsidP="00603B59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5A36A7" w14:paraId="17B6100D" w14:textId="77777777" w:rsidTr="00603B59">
        <w:tc>
          <w:tcPr>
            <w:tcW w:w="0" w:type="auto"/>
            <w:gridSpan w:val="3"/>
            <w:vAlign w:val="bottom"/>
            <w:hideMark/>
          </w:tcPr>
          <w:p w14:paraId="7F707143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Нестеровы Оксаны Васильевны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01.08.1968, место рождения: на момент публикации неизвестно, СНИЛС: 148-535-233 76, ИНН: 325502865181, регистрация по месту жительства: Брянская область, г Брянск, ул Жиздринская, д. 18, ранее присвоенная фамилия - Соболева </w:t>
            </w:r>
          </w:p>
        </w:tc>
      </w:tr>
      <w:tr w:rsidR="005A36A7" w14:paraId="17652AD1" w14:textId="77777777" w:rsidTr="00603B59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3E928E2D" w14:textId="77777777" w:rsidR="005A36A7" w:rsidRDefault="005A36A7" w:rsidP="00603B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5A36A7" w14:paraId="233E785C" w14:textId="77777777" w:rsidTr="00603B59">
        <w:tc>
          <w:tcPr>
            <w:tcW w:w="1650" w:type="pct"/>
            <w:vAlign w:val="bottom"/>
            <w:hideMark/>
          </w:tcPr>
          <w:p w14:paraId="1F285EEE" w14:textId="77777777" w:rsidR="005A36A7" w:rsidRDefault="005A36A7" w:rsidP="00603B59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14.08.2026 </w:t>
            </w:r>
          </w:p>
        </w:tc>
        <w:tc>
          <w:tcPr>
            <w:tcW w:w="0" w:type="auto"/>
            <w:vAlign w:val="center"/>
            <w:hideMark/>
          </w:tcPr>
          <w:p w14:paraId="6ACEA37B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vAlign w:val="bottom"/>
            <w:hideMark/>
          </w:tcPr>
          <w:p w14:paraId="1462896B" w14:textId="77777777" w:rsidR="005A36A7" w:rsidRDefault="005A36A7" w:rsidP="00603B59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Бакунина/Володарского, двлд. 60/69Б </w:t>
            </w:r>
          </w:p>
        </w:tc>
      </w:tr>
      <w:tr w:rsidR="005A36A7" w14:paraId="20A1C315" w14:textId="77777777" w:rsidTr="00603B59"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2E9C1486" w14:textId="77777777" w:rsidR="005A36A7" w:rsidRDefault="005A36A7" w:rsidP="00603B59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34CC2DE0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1808B202" w14:textId="77777777" w:rsidR="005A36A7" w:rsidRDefault="005A36A7" w:rsidP="00603B59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5A36A7" w14:paraId="5388E767" w14:textId="77777777" w:rsidTr="00603B59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78C5B3A0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</w:tr>
      <w:tr w:rsidR="005A36A7" w14:paraId="28E55D88" w14:textId="77777777" w:rsidTr="00603B59">
        <w:tc>
          <w:tcPr>
            <w:tcW w:w="0" w:type="auto"/>
            <w:gridSpan w:val="3"/>
            <w:vAlign w:val="center"/>
            <w:hideMark/>
          </w:tcPr>
          <w:p w14:paraId="46223202" w14:textId="77777777" w:rsidR="005A36A7" w:rsidRDefault="005A36A7" w:rsidP="00603B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3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A36A7" w14:paraId="35206ACF" w14:textId="77777777" w:rsidTr="00603B59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0241E5FA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Выбор реестродержателя из числа аккредитованных саморегулируемой организацией арбитражных управляющих реестродержателей </w:t>
            </w:r>
          </w:p>
        </w:tc>
      </w:tr>
      <w:tr w:rsidR="005A36A7" w14:paraId="34470DEB" w14:textId="77777777" w:rsidTr="00603B59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37AE4984" w14:textId="77777777" w:rsidR="005A36A7" w:rsidRDefault="005A36A7" w:rsidP="00603B59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5A36A7" w14:paraId="4E798D8F" w14:textId="77777777" w:rsidTr="00603B59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24EDB65B" w14:textId="40D87500" w:rsidR="005A36A7" w:rsidRDefault="005A36A7" w:rsidP="00603B5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5A36A7" w14:paraId="1D4F58ED" w14:textId="77777777" w:rsidTr="00603B59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28389240" w14:textId="77777777" w:rsidR="005A36A7" w:rsidRDefault="005A36A7" w:rsidP="00603B59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5A36A7" w14:paraId="62D88ECA" w14:textId="77777777" w:rsidTr="00603B59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08132E01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</w:tr>
      <w:tr w:rsidR="005A36A7" w14:paraId="509E6D36" w14:textId="77777777" w:rsidTr="00603B59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28EABE97" w14:textId="77777777" w:rsidR="005A36A7" w:rsidRDefault="005A36A7" w:rsidP="00603B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5A36A7" w14:paraId="26957710" w14:textId="77777777" w:rsidTr="00603B59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68D09FF5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</w:tr>
      <w:tr w:rsidR="005A36A7" w14:paraId="1B684215" w14:textId="77777777" w:rsidTr="00603B59">
        <w:tc>
          <w:tcPr>
            <w:tcW w:w="0" w:type="auto"/>
            <w:gridSpan w:val="3"/>
            <w:vAlign w:val="center"/>
            <w:hideMark/>
          </w:tcPr>
          <w:p w14:paraId="4F055A5B" w14:textId="03C20D35" w:rsidR="005A36A7" w:rsidRDefault="005A36A7" w:rsidP="00603B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  <w:r w:rsidRPr="005A36A7">
              <w:rPr>
                <w:b/>
                <w:bCs/>
                <w:sz w:val="20"/>
                <w:szCs w:val="20"/>
              </w:rPr>
              <w:t xml:space="preserve">_______________ </w:t>
            </w:r>
            <w:r>
              <w:rPr>
                <w:b/>
                <w:bCs/>
                <w:sz w:val="20"/>
                <w:szCs w:val="20"/>
              </w:rPr>
              <w:t>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Pr="005A36A7">
              <w:rPr>
                <w:b/>
                <w:bCs/>
                <w:sz w:val="20"/>
                <w:szCs w:val="20"/>
              </w:rPr>
              <w:t xml:space="preserve">_______________ </w:t>
            </w:r>
            <w:r>
              <w:rPr>
                <w:b/>
                <w:bCs/>
                <w:sz w:val="20"/>
                <w:szCs w:val="20"/>
              </w:rPr>
              <w:t>% от числа голосов конкурсных кредиторов и уполномоченных органов требования которых включены в реестр требований кредиторов)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Style w:val="a6"/>
                <w:sz w:val="20"/>
                <w:szCs w:val="20"/>
              </w:rPr>
              <w:footnoteReference w:id="16"/>
            </w:r>
          </w:p>
        </w:tc>
      </w:tr>
      <w:tr w:rsidR="005A36A7" w14:paraId="07451179" w14:textId="77777777" w:rsidTr="00603B59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09BBDE1F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</w:tr>
      <w:tr w:rsidR="005A36A7" w14:paraId="38C4CAD1" w14:textId="77777777" w:rsidTr="00603B59">
        <w:tc>
          <w:tcPr>
            <w:tcW w:w="0" w:type="auto"/>
            <w:gridSpan w:val="3"/>
            <w:vAlign w:val="center"/>
            <w:hideMark/>
          </w:tcPr>
          <w:tbl>
            <w:tblPr>
              <w:tblW w:w="4500" w:type="pct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0"/>
              <w:gridCol w:w="5884"/>
              <w:gridCol w:w="2101"/>
            </w:tblGrid>
            <w:tr w:rsidR="005A36A7" w14:paraId="395B8432" w14:textId="77777777" w:rsidTr="00603B59">
              <w:trPr>
                <w:trHeight w:val="240"/>
                <w:tblHeader/>
                <w:jc w:val="center"/>
              </w:trPr>
              <w:tc>
                <w:tcPr>
                  <w:tcW w:w="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FBC09FF" w14:textId="77777777" w:rsidR="005A36A7" w:rsidRDefault="005A36A7" w:rsidP="00603B59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№ п/п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D880EF" w14:textId="77777777" w:rsidR="005A36A7" w:rsidRDefault="005A36A7" w:rsidP="00603B59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Вариант решения </w:t>
                  </w:r>
                </w:p>
              </w:tc>
              <w:tc>
                <w:tcPr>
                  <w:tcW w:w="1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D7300E" w14:textId="77777777" w:rsidR="005A36A7" w:rsidRDefault="005A36A7" w:rsidP="00603B59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ЗА </w:t>
                  </w:r>
                </w:p>
              </w:tc>
            </w:tr>
            <w:tr w:rsidR="005A36A7" w14:paraId="471F4539" w14:textId="77777777" w:rsidTr="00603B59">
              <w:trPr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6EB366D" w14:textId="77777777" w:rsidR="005A36A7" w:rsidRDefault="005A36A7" w:rsidP="00603B59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893B949" w14:textId="77777777" w:rsidR="005A36A7" w:rsidRDefault="005A36A7" w:rsidP="00603B59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  <w:r w:rsidRPr="005A36A7">
                    <w:rPr>
                      <w:sz w:val="20"/>
                      <w:szCs w:val="20"/>
                    </w:rPr>
                    <w:t>Не выбирать реестродержателя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637D626" w14:textId="77777777" w:rsidR="005A36A7" w:rsidRDefault="005A36A7" w:rsidP="00603B59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5A36A7" w14:paraId="3F8F2EA2" w14:textId="77777777" w:rsidTr="00603B59">
              <w:trPr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5AF783F" w14:textId="77777777" w:rsidR="005A36A7" w:rsidRDefault="005A36A7" w:rsidP="00603B59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7A4C8E1" w14:textId="77777777" w:rsidR="005A36A7" w:rsidRDefault="005A36A7" w:rsidP="00603B59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7BB17DC" w14:textId="77777777" w:rsidR="005A36A7" w:rsidRDefault="005A36A7" w:rsidP="00603B59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5A36A7" w14:paraId="06D516DE" w14:textId="77777777" w:rsidTr="00603B59">
              <w:trPr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2FCE347" w14:textId="77777777" w:rsidR="005A36A7" w:rsidRDefault="005A36A7" w:rsidP="00603B59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AA8003E" w14:textId="77777777" w:rsidR="005A36A7" w:rsidRDefault="005A36A7" w:rsidP="00603B59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A1E48A1" w14:textId="77777777" w:rsidR="005A36A7" w:rsidRDefault="005A36A7" w:rsidP="00603B59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5A36A7" w14:paraId="538469D2" w14:textId="77777777" w:rsidTr="00603B59">
              <w:trPr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7DAF5FA" w14:textId="77777777" w:rsidR="005A36A7" w:rsidRDefault="005A36A7" w:rsidP="00603B59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61B3B8E" w14:textId="77777777" w:rsidR="005A36A7" w:rsidRDefault="005A36A7" w:rsidP="00603B59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DC89838" w14:textId="77777777" w:rsidR="005A36A7" w:rsidRDefault="005A36A7" w:rsidP="00603B59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9DC7016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</w:tr>
      <w:tr w:rsidR="005A36A7" w14:paraId="1ABAE430" w14:textId="77777777" w:rsidTr="00603B59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70A5910F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</w:tr>
      <w:tr w:rsidR="005A36A7" w14:paraId="79D9A917" w14:textId="77777777" w:rsidTr="00603B59">
        <w:tc>
          <w:tcPr>
            <w:tcW w:w="0" w:type="auto"/>
            <w:gridSpan w:val="3"/>
            <w:vAlign w:val="center"/>
            <w:hideMark/>
          </w:tcPr>
          <w:p w14:paraId="0ED0C31B" w14:textId="77777777" w:rsidR="005A36A7" w:rsidRDefault="005A36A7" w:rsidP="00603B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Разъяснение порядка заполнения бюллетеня </w:t>
            </w:r>
          </w:p>
        </w:tc>
      </w:tr>
      <w:tr w:rsidR="005A36A7" w14:paraId="522043D2" w14:textId="77777777" w:rsidTr="00603B59">
        <w:tc>
          <w:tcPr>
            <w:tcW w:w="0" w:type="auto"/>
            <w:gridSpan w:val="3"/>
            <w:vAlign w:val="center"/>
            <w:hideMark/>
          </w:tcPr>
          <w:p w14:paraId="2E38BFBB" w14:textId="77777777" w:rsidR="005A36A7" w:rsidRDefault="005A36A7" w:rsidP="00603B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5A36A7" w14:paraId="5A08F2CE" w14:textId="77777777" w:rsidTr="00603B59">
        <w:tc>
          <w:tcPr>
            <w:tcW w:w="0" w:type="auto"/>
            <w:gridSpan w:val="3"/>
            <w:vAlign w:val="center"/>
            <w:hideMark/>
          </w:tcPr>
          <w:p w14:paraId="3AD6B5CB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</w:tr>
      <w:tr w:rsidR="005A36A7" w14:paraId="50144383" w14:textId="77777777" w:rsidTr="00603B59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24579C4F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</w:tr>
      <w:tr w:rsidR="005A36A7" w14:paraId="1B3AEFBF" w14:textId="77777777" w:rsidTr="00603B59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346ED700" w14:textId="77777777" w:rsidR="005A36A7" w:rsidRDefault="005A36A7" w:rsidP="00603B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3F0C3692" w14:textId="77777777" w:rsidR="005A36A7" w:rsidRDefault="005A36A7" w:rsidP="005A36A7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8"/>
        <w:gridCol w:w="3128"/>
        <w:gridCol w:w="3129"/>
      </w:tblGrid>
      <w:tr w:rsidR="005A36A7" w14:paraId="6E8BAE02" w14:textId="77777777" w:rsidTr="00603B59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5296641E" w14:textId="77777777" w:rsidR="005A36A7" w:rsidRDefault="005A36A7" w:rsidP="00603B59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5A36A7" w14:paraId="24B6BE7D" w14:textId="77777777" w:rsidTr="00603B59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7F9F7E21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</w:tr>
      <w:tr w:rsidR="005A36A7" w14:paraId="1FF3F709" w14:textId="77777777" w:rsidTr="00603B59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11B676B0" w14:textId="77777777" w:rsidR="005A36A7" w:rsidRDefault="005A36A7" w:rsidP="00603B59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5A36A7" w14:paraId="044F60E7" w14:textId="77777777" w:rsidTr="00603B59">
        <w:trPr>
          <w:tblHeader/>
        </w:trPr>
        <w:tc>
          <w:tcPr>
            <w:tcW w:w="0" w:type="auto"/>
            <w:gridSpan w:val="3"/>
            <w:vAlign w:val="bottom"/>
            <w:hideMark/>
          </w:tcPr>
          <w:p w14:paraId="6D58D77A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Нестеровы Оксаны Васильевны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01.08.1968, место рождения: на момент публикации неизвестно, СНИЛС: 148-535-233 76, ИНН: 325502865181, регистрация по месту жительства: Брянская область, г Брянск, ул Жиздринская, д. 18, ранее присвоенная фамилия - Соболева </w:t>
            </w:r>
          </w:p>
        </w:tc>
      </w:tr>
      <w:tr w:rsidR="005A36A7" w14:paraId="1FFD24EA" w14:textId="77777777" w:rsidTr="00603B59">
        <w:trPr>
          <w:tblHeader/>
        </w:trPr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744541E0" w14:textId="77777777" w:rsidR="005A36A7" w:rsidRDefault="005A36A7" w:rsidP="00603B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5A36A7" w14:paraId="47D0FB68" w14:textId="77777777" w:rsidTr="00603B59">
        <w:trPr>
          <w:tblHeader/>
        </w:trPr>
        <w:tc>
          <w:tcPr>
            <w:tcW w:w="0" w:type="auto"/>
            <w:vAlign w:val="bottom"/>
            <w:hideMark/>
          </w:tcPr>
          <w:p w14:paraId="4D7DE645" w14:textId="77777777" w:rsidR="005A36A7" w:rsidRDefault="005A36A7" w:rsidP="00603B59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14.08.2026 </w:t>
            </w:r>
          </w:p>
        </w:tc>
        <w:tc>
          <w:tcPr>
            <w:tcW w:w="0" w:type="auto"/>
            <w:vAlign w:val="center"/>
            <w:hideMark/>
          </w:tcPr>
          <w:p w14:paraId="71F7C6EC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14:paraId="49972E1D" w14:textId="77777777" w:rsidR="005A36A7" w:rsidRDefault="005A36A7" w:rsidP="00603B59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Бакунина/Володарского, двлд. 60/69Б </w:t>
            </w:r>
          </w:p>
        </w:tc>
      </w:tr>
      <w:tr w:rsidR="005A36A7" w14:paraId="1EF654CD" w14:textId="77777777" w:rsidTr="00603B59">
        <w:trPr>
          <w:tblHeader/>
        </w:trPr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37499BB3" w14:textId="77777777" w:rsidR="005A36A7" w:rsidRDefault="005A36A7" w:rsidP="00603B59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1DE6F07B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3FA458FA" w14:textId="77777777" w:rsidR="005A36A7" w:rsidRDefault="005A36A7" w:rsidP="00603B59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5A36A7" w14:paraId="447E60DA" w14:textId="77777777" w:rsidTr="00603B59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6B1FF81D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</w:tr>
      <w:tr w:rsidR="005A36A7" w14:paraId="720CC951" w14:textId="77777777" w:rsidTr="00603B59">
        <w:tc>
          <w:tcPr>
            <w:tcW w:w="0" w:type="auto"/>
            <w:gridSpan w:val="3"/>
            <w:vAlign w:val="center"/>
            <w:hideMark/>
          </w:tcPr>
          <w:p w14:paraId="3F566FD3" w14:textId="77777777" w:rsidR="005A36A7" w:rsidRDefault="005A36A7" w:rsidP="00603B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4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A36A7" w14:paraId="1F245A0D" w14:textId="77777777" w:rsidTr="00603B59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6F941631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Обращение в арбитражный суд с ходатайством о признании Нестеровой Оксаны Васильевны банкротом и введении реализации имущества </w:t>
            </w:r>
          </w:p>
        </w:tc>
      </w:tr>
      <w:tr w:rsidR="005A36A7" w14:paraId="0F7706A1" w14:textId="77777777" w:rsidTr="00603B59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509F6F20" w14:textId="77777777" w:rsidR="005A36A7" w:rsidRDefault="005A36A7" w:rsidP="00603B59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5A36A7" w14:paraId="6D72AAA4" w14:textId="77777777" w:rsidTr="00603B59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64460675" w14:textId="6E4E6593" w:rsidR="005A36A7" w:rsidRDefault="005A36A7" w:rsidP="00603B5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5A36A7" w14:paraId="758C09AA" w14:textId="77777777" w:rsidTr="00603B59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6309443F" w14:textId="77777777" w:rsidR="005A36A7" w:rsidRDefault="005A36A7" w:rsidP="00603B59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5A36A7" w14:paraId="0EBD42F4" w14:textId="77777777" w:rsidTr="00603B59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185BA45D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</w:tr>
      <w:tr w:rsidR="005A36A7" w14:paraId="5716EE6C" w14:textId="77777777" w:rsidTr="00603B59">
        <w:tc>
          <w:tcPr>
            <w:tcW w:w="0" w:type="auto"/>
            <w:gridSpan w:val="3"/>
            <w:tcBorders>
              <w:top w:val="single" w:sz="6" w:space="0" w:color="000000"/>
            </w:tcBorders>
            <w:vAlign w:val="center"/>
            <w:hideMark/>
          </w:tcPr>
          <w:p w14:paraId="0DBE42D7" w14:textId="77777777" w:rsidR="005A36A7" w:rsidRDefault="005A36A7" w:rsidP="00603B5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5A36A7" w14:paraId="25ED9EF6" w14:textId="77777777" w:rsidTr="00603B59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25C5878B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</w:tr>
      <w:tr w:rsidR="005A36A7" w14:paraId="73A7F5E2" w14:textId="77777777" w:rsidTr="00603B59">
        <w:tc>
          <w:tcPr>
            <w:tcW w:w="0" w:type="auto"/>
            <w:gridSpan w:val="3"/>
            <w:vAlign w:val="center"/>
            <w:hideMark/>
          </w:tcPr>
          <w:p w14:paraId="27F81770" w14:textId="556B8472" w:rsidR="005A36A7" w:rsidRDefault="005A36A7" w:rsidP="00603B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  <w:r w:rsidRPr="005A36A7">
              <w:rPr>
                <w:b/>
                <w:bCs/>
                <w:sz w:val="20"/>
                <w:szCs w:val="20"/>
              </w:rPr>
              <w:t xml:space="preserve">_______________ </w:t>
            </w:r>
            <w:r>
              <w:rPr>
                <w:b/>
                <w:bCs/>
                <w:sz w:val="20"/>
                <w:szCs w:val="20"/>
              </w:rPr>
              <w:t>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Pr="005A36A7">
              <w:rPr>
                <w:b/>
                <w:bCs/>
                <w:sz w:val="20"/>
                <w:szCs w:val="20"/>
              </w:rPr>
              <w:t xml:space="preserve">_______________ </w:t>
            </w:r>
            <w:r>
              <w:rPr>
                <w:b/>
                <w:bCs/>
                <w:sz w:val="20"/>
                <w:szCs w:val="20"/>
              </w:rPr>
              <w:t>% от числа голосов конкурсных кредиторов и уполномоченных органов требования которых включены в реестр требований кредиторов)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Style w:val="a6"/>
                <w:sz w:val="20"/>
                <w:szCs w:val="20"/>
              </w:rPr>
              <w:footnoteReference w:id="17"/>
            </w:r>
          </w:p>
        </w:tc>
      </w:tr>
      <w:tr w:rsidR="005A36A7" w14:paraId="05921607" w14:textId="77777777" w:rsidTr="00603B59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0D90C2E9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</w:tr>
      <w:tr w:rsidR="005A36A7" w14:paraId="3616EAAD" w14:textId="77777777" w:rsidTr="00603B59"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3B28E" w14:textId="77777777" w:rsidR="005A36A7" w:rsidRDefault="005A36A7" w:rsidP="00603B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5CB47" w14:textId="77777777" w:rsidR="005A36A7" w:rsidRDefault="005A36A7" w:rsidP="00603B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ПРОТИВ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42688" w14:textId="77777777" w:rsidR="005A36A7" w:rsidRDefault="005A36A7" w:rsidP="00603B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5A36A7" w14:paraId="2CE3F595" w14:textId="77777777" w:rsidTr="00603B59">
        <w:trPr>
          <w:trHeight w:val="400"/>
        </w:trPr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5BC53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68EF3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6CF1A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</w:tr>
      <w:tr w:rsidR="005A36A7" w14:paraId="043EE062" w14:textId="77777777" w:rsidTr="00603B59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40512680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</w:tr>
      <w:tr w:rsidR="005A36A7" w14:paraId="662D7F87" w14:textId="77777777" w:rsidTr="00603B59">
        <w:tc>
          <w:tcPr>
            <w:tcW w:w="0" w:type="auto"/>
            <w:gridSpan w:val="3"/>
            <w:vAlign w:val="center"/>
            <w:hideMark/>
          </w:tcPr>
          <w:p w14:paraId="7B32C7F2" w14:textId="77777777" w:rsidR="005A36A7" w:rsidRDefault="005A36A7" w:rsidP="00603B5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Разъяснение порядка заполнения бюллетеня </w:t>
            </w:r>
          </w:p>
        </w:tc>
      </w:tr>
      <w:tr w:rsidR="005A36A7" w14:paraId="7671E80A" w14:textId="77777777" w:rsidTr="00603B59">
        <w:tc>
          <w:tcPr>
            <w:tcW w:w="0" w:type="auto"/>
            <w:gridSpan w:val="3"/>
            <w:vAlign w:val="center"/>
            <w:hideMark/>
          </w:tcPr>
          <w:p w14:paraId="7A825E8B" w14:textId="77777777" w:rsidR="005A36A7" w:rsidRDefault="005A36A7" w:rsidP="00603B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5A36A7" w14:paraId="437E4B75" w14:textId="77777777" w:rsidTr="00603B59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0ADFB70E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</w:tr>
      <w:tr w:rsidR="005A36A7" w14:paraId="298D8F41" w14:textId="77777777" w:rsidTr="00603B59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5F21AA42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</w:tr>
      <w:tr w:rsidR="005A36A7" w14:paraId="1BE36A73" w14:textId="77777777" w:rsidTr="00603B59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36BD6BF5" w14:textId="77777777" w:rsidR="005A36A7" w:rsidRDefault="005A36A7" w:rsidP="00603B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7E778C73" w14:textId="77777777" w:rsidR="005A36A7" w:rsidRDefault="005A36A7" w:rsidP="005A36A7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7"/>
        <w:gridCol w:w="3191"/>
        <w:gridCol w:w="3097"/>
      </w:tblGrid>
      <w:tr w:rsidR="005A36A7" w14:paraId="72909C4B" w14:textId="77777777" w:rsidTr="00603B59">
        <w:tc>
          <w:tcPr>
            <w:tcW w:w="0" w:type="auto"/>
            <w:gridSpan w:val="3"/>
            <w:vAlign w:val="center"/>
            <w:hideMark/>
          </w:tcPr>
          <w:p w14:paraId="4B540D57" w14:textId="77777777" w:rsidR="005A36A7" w:rsidRDefault="005A36A7" w:rsidP="00603B59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5A36A7" w14:paraId="2360B89A" w14:textId="77777777" w:rsidTr="00603B59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30C8D359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</w:tr>
      <w:tr w:rsidR="005A36A7" w14:paraId="41543708" w14:textId="77777777" w:rsidTr="00603B59">
        <w:tc>
          <w:tcPr>
            <w:tcW w:w="0" w:type="auto"/>
            <w:gridSpan w:val="3"/>
            <w:vAlign w:val="center"/>
            <w:hideMark/>
          </w:tcPr>
          <w:p w14:paraId="5096B96C" w14:textId="77777777" w:rsidR="005A36A7" w:rsidRDefault="005A36A7" w:rsidP="00603B59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5A36A7" w14:paraId="041F6F13" w14:textId="77777777" w:rsidTr="00603B59">
        <w:tc>
          <w:tcPr>
            <w:tcW w:w="0" w:type="auto"/>
            <w:gridSpan w:val="3"/>
            <w:vAlign w:val="bottom"/>
            <w:hideMark/>
          </w:tcPr>
          <w:p w14:paraId="56CFFCBB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Нестеровы Оксаны Васильевны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01.08.1968, место рождения: на момент публикации неизвестно, СНИЛС: 148-535-233 76, ИНН: 325502865181, регистрация по месту жительства: Брянская область, г Брянск, ул Жиздринская, д. 18, ранее присвоенная фамилия - Соболева </w:t>
            </w:r>
          </w:p>
        </w:tc>
      </w:tr>
      <w:tr w:rsidR="005A36A7" w14:paraId="7FE58C85" w14:textId="77777777" w:rsidTr="00603B59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44F4D6E9" w14:textId="77777777" w:rsidR="005A36A7" w:rsidRDefault="005A36A7" w:rsidP="00603B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5A36A7" w14:paraId="07E47562" w14:textId="77777777" w:rsidTr="00603B59">
        <w:tc>
          <w:tcPr>
            <w:tcW w:w="1650" w:type="pct"/>
            <w:vAlign w:val="bottom"/>
            <w:hideMark/>
          </w:tcPr>
          <w:p w14:paraId="244CCF64" w14:textId="77777777" w:rsidR="005A36A7" w:rsidRDefault="005A36A7" w:rsidP="00603B59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14.08.2026 </w:t>
            </w:r>
          </w:p>
        </w:tc>
        <w:tc>
          <w:tcPr>
            <w:tcW w:w="0" w:type="auto"/>
            <w:vAlign w:val="center"/>
            <w:hideMark/>
          </w:tcPr>
          <w:p w14:paraId="31BCF995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vAlign w:val="bottom"/>
            <w:hideMark/>
          </w:tcPr>
          <w:p w14:paraId="39BFA332" w14:textId="77777777" w:rsidR="005A36A7" w:rsidRDefault="005A36A7" w:rsidP="00603B59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Бакунина/Володарского, двлд. 60/69Б </w:t>
            </w:r>
          </w:p>
        </w:tc>
      </w:tr>
      <w:tr w:rsidR="005A36A7" w14:paraId="2536BD52" w14:textId="77777777" w:rsidTr="00603B59"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6277D743" w14:textId="77777777" w:rsidR="005A36A7" w:rsidRDefault="005A36A7" w:rsidP="00603B59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2A8A1B0E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0F3CA947" w14:textId="77777777" w:rsidR="005A36A7" w:rsidRDefault="005A36A7" w:rsidP="00603B59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5A36A7" w14:paraId="4F221A85" w14:textId="77777777" w:rsidTr="00603B59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4009B2EE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</w:tr>
      <w:tr w:rsidR="005A36A7" w14:paraId="07AF8D33" w14:textId="77777777" w:rsidTr="00603B59">
        <w:tc>
          <w:tcPr>
            <w:tcW w:w="0" w:type="auto"/>
            <w:gridSpan w:val="3"/>
            <w:vAlign w:val="center"/>
            <w:hideMark/>
          </w:tcPr>
          <w:p w14:paraId="6A6033C9" w14:textId="77777777" w:rsidR="005A36A7" w:rsidRDefault="005A36A7" w:rsidP="00603B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5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A36A7" w14:paraId="4E1EFD25" w14:textId="77777777" w:rsidTr="00603B59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74C89592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Утверждение дополнительных требований к кандидатуре арбитражного управляющего </w:t>
            </w:r>
          </w:p>
        </w:tc>
      </w:tr>
      <w:tr w:rsidR="005A36A7" w14:paraId="2865D4DC" w14:textId="77777777" w:rsidTr="00603B59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15E25F11" w14:textId="77777777" w:rsidR="005A36A7" w:rsidRDefault="005A36A7" w:rsidP="00603B59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5A36A7" w14:paraId="58DF306D" w14:textId="77777777" w:rsidTr="00603B59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65A3D2E9" w14:textId="7E5CA2C7" w:rsidR="005A36A7" w:rsidRDefault="005A36A7" w:rsidP="00603B5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5A36A7" w14:paraId="27C5D8B5" w14:textId="77777777" w:rsidTr="00603B59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0551A223" w14:textId="77777777" w:rsidR="005A36A7" w:rsidRDefault="005A36A7" w:rsidP="00603B59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5A36A7" w14:paraId="55602016" w14:textId="77777777" w:rsidTr="00603B59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6C174FDF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</w:tr>
      <w:tr w:rsidR="005A36A7" w14:paraId="37843853" w14:textId="77777777" w:rsidTr="00603B59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63BBD26B" w14:textId="77777777" w:rsidR="005A36A7" w:rsidRDefault="005A36A7" w:rsidP="00603B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5A36A7" w14:paraId="300A22D4" w14:textId="77777777" w:rsidTr="00603B59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66719FBE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</w:tr>
      <w:tr w:rsidR="005A36A7" w14:paraId="265C6F7B" w14:textId="77777777" w:rsidTr="00603B59">
        <w:tc>
          <w:tcPr>
            <w:tcW w:w="0" w:type="auto"/>
            <w:gridSpan w:val="3"/>
            <w:vAlign w:val="center"/>
            <w:hideMark/>
          </w:tcPr>
          <w:p w14:paraId="0FE6DA96" w14:textId="5AD9136C" w:rsidR="005A36A7" w:rsidRDefault="005A36A7" w:rsidP="00603B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  <w:r w:rsidRPr="005A36A7">
              <w:rPr>
                <w:b/>
                <w:bCs/>
                <w:sz w:val="20"/>
                <w:szCs w:val="20"/>
              </w:rPr>
              <w:t xml:space="preserve">_______________ </w:t>
            </w:r>
            <w:r>
              <w:rPr>
                <w:b/>
                <w:bCs/>
                <w:sz w:val="20"/>
                <w:szCs w:val="20"/>
              </w:rPr>
              <w:t>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Pr="005A36A7">
              <w:rPr>
                <w:b/>
                <w:bCs/>
                <w:sz w:val="20"/>
                <w:szCs w:val="20"/>
              </w:rPr>
              <w:t xml:space="preserve">_______________ </w:t>
            </w:r>
            <w:r>
              <w:rPr>
                <w:b/>
                <w:bCs/>
                <w:sz w:val="20"/>
                <w:szCs w:val="20"/>
              </w:rPr>
              <w:t>% от числа голосов конкурсных кредиторов и уполномоченных органов требования которых включены в реестр требований кредиторов)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Style w:val="a6"/>
                <w:sz w:val="20"/>
                <w:szCs w:val="20"/>
              </w:rPr>
              <w:footnoteReference w:id="18"/>
            </w:r>
          </w:p>
        </w:tc>
      </w:tr>
      <w:tr w:rsidR="005A36A7" w14:paraId="442D9DF6" w14:textId="77777777" w:rsidTr="00603B59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432D83FF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</w:tr>
      <w:tr w:rsidR="005A36A7" w14:paraId="1C324AC4" w14:textId="77777777" w:rsidTr="00603B59">
        <w:tc>
          <w:tcPr>
            <w:tcW w:w="0" w:type="auto"/>
            <w:gridSpan w:val="3"/>
            <w:vAlign w:val="center"/>
            <w:hideMark/>
          </w:tcPr>
          <w:tbl>
            <w:tblPr>
              <w:tblW w:w="4500" w:type="pct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0"/>
              <w:gridCol w:w="5884"/>
              <w:gridCol w:w="2101"/>
            </w:tblGrid>
            <w:tr w:rsidR="005A36A7" w14:paraId="7A71476F" w14:textId="77777777" w:rsidTr="00603B59">
              <w:trPr>
                <w:trHeight w:val="240"/>
                <w:tblHeader/>
                <w:jc w:val="center"/>
              </w:trPr>
              <w:tc>
                <w:tcPr>
                  <w:tcW w:w="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511B56B" w14:textId="77777777" w:rsidR="005A36A7" w:rsidRDefault="005A36A7" w:rsidP="00603B59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№ п/п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369958D" w14:textId="77777777" w:rsidR="005A36A7" w:rsidRDefault="005A36A7" w:rsidP="00603B59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Вариант решения </w:t>
                  </w:r>
                </w:p>
              </w:tc>
              <w:tc>
                <w:tcPr>
                  <w:tcW w:w="1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49B073B" w14:textId="77777777" w:rsidR="005A36A7" w:rsidRDefault="005A36A7" w:rsidP="00603B59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ЗА </w:t>
                  </w:r>
                </w:p>
              </w:tc>
            </w:tr>
            <w:tr w:rsidR="005A36A7" w14:paraId="2BAA71B8" w14:textId="77777777" w:rsidTr="00603B59">
              <w:trPr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6CE67D4" w14:textId="77777777" w:rsidR="005A36A7" w:rsidRDefault="005A36A7" w:rsidP="00603B59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7722F9F" w14:textId="77777777" w:rsidR="005A36A7" w:rsidRDefault="005A36A7" w:rsidP="00603B59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  <w:r w:rsidRPr="005A36A7">
                    <w:rPr>
                      <w:sz w:val="20"/>
                      <w:szCs w:val="20"/>
                    </w:rPr>
                    <w:t>Не утверждать дополнительных требований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299A70E" w14:textId="77777777" w:rsidR="005A36A7" w:rsidRDefault="005A36A7" w:rsidP="00603B59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5A36A7" w14:paraId="11993C7B" w14:textId="77777777" w:rsidTr="00603B59">
              <w:trPr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4D96B12" w14:textId="77777777" w:rsidR="005A36A7" w:rsidRDefault="005A36A7" w:rsidP="00603B59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3ED7976" w14:textId="77777777" w:rsidR="005A36A7" w:rsidRDefault="005A36A7" w:rsidP="00603B59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859A199" w14:textId="77777777" w:rsidR="005A36A7" w:rsidRDefault="005A36A7" w:rsidP="00603B59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5A36A7" w14:paraId="4DE371C1" w14:textId="77777777" w:rsidTr="00603B59">
              <w:trPr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EB2029D" w14:textId="77777777" w:rsidR="005A36A7" w:rsidRDefault="005A36A7" w:rsidP="00603B59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E1B2943" w14:textId="77777777" w:rsidR="005A36A7" w:rsidRDefault="005A36A7" w:rsidP="00603B59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30ABC38" w14:textId="77777777" w:rsidR="005A36A7" w:rsidRDefault="005A36A7" w:rsidP="00603B59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5A36A7" w14:paraId="56AFC235" w14:textId="77777777" w:rsidTr="00603B59">
              <w:trPr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98FE8E9" w14:textId="77777777" w:rsidR="005A36A7" w:rsidRDefault="005A36A7" w:rsidP="00603B59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0E6FD6D" w14:textId="77777777" w:rsidR="005A36A7" w:rsidRDefault="005A36A7" w:rsidP="00603B59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894FCB8" w14:textId="77777777" w:rsidR="005A36A7" w:rsidRDefault="005A36A7" w:rsidP="00603B59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FBA6144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</w:tr>
      <w:tr w:rsidR="005A36A7" w14:paraId="35A9214F" w14:textId="77777777" w:rsidTr="00603B59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506B0B9B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</w:tr>
      <w:tr w:rsidR="005A36A7" w14:paraId="3C0DD10C" w14:textId="77777777" w:rsidTr="00603B59">
        <w:tc>
          <w:tcPr>
            <w:tcW w:w="0" w:type="auto"/>
            <w:gridSpan w:val="3"/>
            <w:vAlign w:val="center"/>
            <w:hideMark/>
          </w:tcPr>
          <w:p w14:paraId="346FB209" w14:textId="77777777" w:rsidR="005A36A7" w:rsidRDefault="005A36A7" w:rsidP="00603B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Разъяснение порядка заполнения бюллетеня </w:t>
            </w:r>
          </w:p>
        </w:tc>
      </w:tr>
      <w:tr w:rsidR="005A36A7" w14:paraId="62903B76" w14:textId="77777777" w:rsidTr="00603B59">
        <w:tc>
          <w:tcPr>
            <w:tcW w:w="0" w:type="auto"/>
            <w:gridSpan w:val="3"/>
            <w:vAlign w:val="center"/>
            <w:hideMark/>
          </w:tcPr>
          <w:p w14:paraId="791981A9" w14:textId="77777777" w:rsidR="005A36A7" w:rsidRDefault="005A36A7" w:rsidP="00603B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5A36A7" w14:paraId="61F4A426" w14:textId="77777777" w:rsidTr="00603B59">
        <w:tc>
          <w:tcPr>
            <w:tcW w:w="0" w:type="auto"/>
            <w:gridSpan w:val="3"/>
            <w:vAlign w:val="center"/>
            <w:hideMark/>
          </w:tcPr>
          <w:p w14:paraId="5245FC80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</w:tr>
      <w:tr w:rsidR="005A36A7" w14:paraId="1453871E" w14:textId="77777777" w:rsidTr="00603B59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014A23FE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</w:tr>
      <w:tr w:rsidR="005A36A7" w14:paraId="55A1F915" w14:textId="77777777" w:rsidTr="00603B59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63733415" w14:textId="77777777" w:rsidR="005A36A7" w:rsidRDefault="005A36A7" w:rsidP="00603B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41DD8EEB" w14:textId="77777777" w:rsidR="005A36A7" w:rsidRDefault="005A36A7" w:rsidP="005A36A7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7"/>
        <w:gridCol w:w="3191"/>
        <w:gridCol w:w="3097"/>
      </w:tblGrid>
      <w:tr w:rsidR="005A36A7" w14:paraId="58519A7F" w14:textId="77777777" w:rsidTr="00603B59">
        <w:tc>
          <w:tcPr>
            <w:tcW w:w="0" w:type="auto"/>
            <w:gridSpan w:val="3"/>
            <w:vAlign w:val="center"/>
            <w:hideMark/>
          </w:tcPr>
          <w:p w14:paraId="6BC0A39C" w14:textId="77777777" w:rsidR="005A36A7" w:rsidRDefault="005A36A7" w:rsidP="00603B59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5A36A7" w14:paraId="2ECB65AA" w14:textId="77777777" w:rsidTr="00603B59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4DA0D9AB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</w:tr>
      <w:tr w:rsidR="005A36A7" w14:paraId="69A27EE4" w14:textId="77777777" w:rsidTr="00603B59">
        <w:tc>
          <w:tcPr>
            <w:tcW w:w="0" w:type="auto"/>
            <w:gridSpan w:val="3"/>
            <w:vAlign w:val="center"/>
            <w:hideMark/>
          </w:tcPr>
          <w:p w14:paraId="4C07FDDA" w14:textId="77777777" w:rsidR="005A36A7" w:rsidRDefault="005A36A7" w:rsidP="00603B59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5A36A7" w14:paraId="6333A856" w14:textId="77777777" w:rsidTr="00603B59">
        <w:tc>
          <w:tcPr>
            <w:tcW w:w="0" w:type="auto"/>
            <w:gridSpan w:val="3"/>
            <w:vAlign w:val="bottom"/>
            <w:hideMark/>
          </w:tcPr>
          <w:p w14:paraId="19EAE3D8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Нестеровы Оксаны Васильевны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01.08.1968, место рождения: на момент публикации неизвестно, СНИЛС: 148-535-233 76, ИНН: 325502865181, регистрация по месту жительства: Брянская область, г Брянск, ул Жиздринская, д. 18, ранее присвоенная фамилия - Соболева </w:t>
            </w:r>
          </w:p>
        </w:tc>
      </w:tr>
      <w:tr w:rsidR="005A36A7" w14:paraId="29330D12" w14:textId="77777777" w:rsidTr="00603B59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4FCDE766" w14:textId="77777777" w:rsidR="005A36A7" w:rsidRDefault="005A36A7" w:rsidP="00603B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5A36A7" w14:paraId="2BD088AC" w14:textId="77777777" w:rsidTr="00603B59">
        <w:tc>
          <w:tcPr>
            <w:tcW w:w="1650" w:type="pct"/>
            <w:vAlign w:val="bottom"/>
            <w:hideMark/>
          </w:tcPr>
          <w:p w14:paraId="26893D4A" w14:textId="77777777" w:rsidR="005A36A7" w:rsidRDefault="005A36A7" w:rsidP="00603B59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14.08.2026 </w:t>
            </w:r>
          </w:p>
        </w:tc>
        <w:tc>
          <w:tcPr>
            <w:tcW w:w="0" w:type="auto"/>
            <w:vAlign w:val="center"/>
            <w:hideMark/>
          </w:tcPr>
          <w:p w14:paraId="7A00F9E0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vAlign w:val="bottom"/>
            <w:hideMark/>
          </w:tcPr>
          <w:p w14:paraId="127EF6D8" w14:textId="77777777" w:rsidR="005A36A7" w:rsidRDefault="005A36A7" w:rsidP="00603B59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Бакунина/Володарского, двлд. 60/69Б </w:t>
            </w:r>
          </w:p>
        </w:tc>
      </w:tr>
      <w:tr w:rsidR="005A36A7" w14:paraId="752290E8" w14:textId="77777777" w:rsidTr="00603B59"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7A17FDE8" w14:textId="77777777" w:rsidR="005A36A7" w:rsidRDefault="005A36A7" w:rsidP="00603B59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05749BCE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6589DE50" w14:textId="77777777" w:rsidR="005A36A7" w:rsidRDefault="005A36A7" w:rsidP="00603B59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5A36A7" w14:paraId="7AE89A20" w14:textId="77777777" w:rsidTr="00603B59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4A1DF90F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</w:tr>
      <w:tr w:rsidR="005A36A7" w14:paraId="322441B4" w14:textId="77777777" w:rsidTr="00603B59">
        <w:tc>
          <w:tcPr>
            <w:tcW w:w="0" w:type="auto"/>
            <w:gridSpan w:val="3"/>
            <w:vAlign w:val="center"/>
            <w:hideMark/>
          </w:tcPr>
          <w:p w14:paraId="486DAA1F" w14:textId="77777777" w:rsidR="005A36A7" w:rsidRDefault="005A36A7" w:rsidP="00603B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6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A36A7" w14:paraId="7EF52B69" w14:textId="77777777" w:rsidTr="00603B59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33F95315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Выбор арбитражного управляющего или саморегулируемой организации, из членов которой арбитражный суд утверждает арбитражного управляющего </w:t>
            </w:r>
          </w:p>
        </w:tc>
      </w:tr>
      <w:tr w:rsidR="005A36A7" w14:paraId="7B65A5DF" w14:textId="77777777" w:rsidTr="00603B59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1E8F52BC" w14:textId="77777777" w:rsidR="005A36A7" w:rsidRDefault="005A36A7" w:rsidP="00603B59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5A36A7" w14:paraId="696A852B" w14:textId="77777777" w:rsidTr="00603B59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05996955" w14:textId="0A266688" w:rsidR="005A36A7" w:rsidRDefault="005A36A7" w:rsidP="00603B5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5A36A7" w14:paraId="7543A7F0" w14:textId="77777777" w:rsidTr="00603B59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3683B1AA" w14:textId="77777777" w:rsidR="005A36A7" w:rsidRDefault="005A36A7" w:rsidP="00603B59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5A36A7" w14:paraId="5B9A2349" w14:textId="77777777" w:rsidTr="00603B59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3F8E9295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</w:tr>
      <w:tr w:rsidR="005A36A7" w14:paraId="535A6CC5" w14:textId="77777777" w:rsidTr="00603B59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43489A76" w14:textId="77777777" w:rsidR="005A36A7" w:rsidRDefault="005A36A7" w:rsidP="00603B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5A36A7" w14:paraId="0B589654" w14:textId="77777777" w:rsidTr="00603B59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4F0B9B7B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</w:tr>
      <w:tr w:rsidR="005A36A7" w14:paraId="6CD4D4D5" w14:textId="77777777" w:rsidTr="00603B59">
        <w:tc>
          <w:tcPr>
            <w:tcW w:w="0" w:type="auto"/>
            <w:gridSpan w:val="3"/>
            <w:vAlign w:val="center"/>
            <w:hideMark/>
          </w:tcPr>
          <w:p w14:paraId="608BC36B" w14:textId="05DF2E95" w:rsidR="005A36A7" w:rsidRDefault="005A36A7" w:rsidP="00603B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  <w:r w:rsidRPr="005A36A7">
              <w:rPr>
                <w:b/>
                <w:bCs/>
                <w:sz w:val="20"/>
                <w:szCs w:val="20"/>
              </w:rPr>
              <w:t xml:space="preserve">_______________ </w:t>
            </w:r>
            <w:r>
              <w:rPr>
                <w:b/>
                <w:bCs/>
                <w:sz w:val="20"/>
                <w:szCs w:val="20"/>
              </w:rPr>
              <w:t>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Pr="005A36A7">
              <w:rPr>
                <w:b/>
                <w:bCs/>
                <w:sz w:val="20"/>
                <w:szCs w:val="20"/>
              </w:rPr>
              <w:t xml:space="preserve">_______________ </w:t>
            </w:r>
            <w:r>
              <w:rPr>
                <w:b/>
                <w:bCs/>
                <w:sz w:val="20"/>
                <w:szCs w:val="20"/>
              </w:rPr>
              <w:t>% от числа голосов конкурсных кредиторов и уполномоченных органов требования которых включены в реестр требований кредиторов)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Style w:val="a6"/>
                <w:sz w:val="20"/>
                <w:szCs w:val="20"/>
              </w:rPr>
              <w:footnoteReference w:id="19"/>
            </w:r>
          </w:p>
        </w:tc>
      </w:tr>
      <w:tr w:rsidR="005A36A7" w14:paraId="62517731" w14:textId="77777777" w:rsidTr="00603B59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3BF5DDF9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</w:tr>
      <w:tr w:rsidR="005A36A7" w14:paraId="0EAAE926" w14:textId="77777777" w:rsidTr="00603B59">
        <w:tc>
          <w:tcPr>
            <w:tcW w:w="0" w:type="auto"/>
            <w:gridSpan w:val="3"/>
            <w:vAlign w:val="center"/>
            <w:hideMark/>
          </w:tcPr>
          <w:tbl>
            <w:tblPr>
              <w:tblW w:w="4500" w:type="pct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0"/>
              <w:gridCol w:w="5884"/>
              <w:gridCol w:w="2101"/>
            </w:tblGrid>
            <w:tr w:rsidR="005A36A7" w14:paraId="3262C2EF" w14:textId="77777777" w:rsidTr="00603B59">
              <w:trPr>
                <w:trHeight w:val="240"/>
                <w:tblHeader/>
                <w:jc w:val="center"/>
              </w:trPr>
              <w:tc>
                <w:tcPr>
                  <w:tcW w:w="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A56758E" w14:textId="77777777" w:rsidR="005A36A7" w:rsidRDefault="005A36A7" w:rsidP="00603B59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№ п/п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1E8B1DD" w14:textId="77777777" w:rsidR="005A36A7" w:rsidRDefault="005A36A7" w:rsidP="00603B59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Вариант решения </w:t>
                  </w:r>
                </w:p>
              </w:tc>
              <w:tc>
                <w:tcPr>
                  <w:tcW w:w="1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6FC26A1" w14:textId="77777777" w:rsidR="005A36A7" w:rsidRDefault="005A36A7" w:rsidP="00603B59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ЗА </w:t>
                  </w:r>
                </w:p>
              </w:tc>
            </w:tr>
            <w:tr w:rsidR="005A36A7" w14:paraId="38D714B6" w14:textId="77777777" w:rsidTr="00603B59">
              <w:trPr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1DD1981" w14:textId="77777777" w:rsidR="005A36A7" w:rsidRDefault="005A36A7" w:rsidP="00603B59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A2812B2" w14:textId="77777777" w:rsidR="005A36A7" w:rsidRDefault="005A36A7" w:rsidP="00603B59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  <w:r w:rsidRPr="005A36A7">
                    <w:rPr>
                      <w:sz w:val="20"/>
                      <w:szCs w:val="20"/>
                    </w:rPr>
                    <w:t>СОЮЗ АРБИТРАЖНЫХ УПРАВЛЯЮЩИХ "САМОРЕГУЛИРУЕМАЯ ОРГАНИЗАЦИЯ "ДЕЛО" (ИНН 5010029544, ОГРН 1035002205919)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E6236A5" w14:textId="77777777" w:rsidR="005A36A7" w:rsidRDefault="005A36A7" w:rsidP="00603B59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5A36A7" w14:paraId="6E44FFCE" w14:textId="77777777" w:rsidTr="00603B59">
              <w:trPr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E424982" w14:textId="77777777" w:rsidR="005A36A7" w:rsidRDefault="005A36A7" w:rsidP="00603B59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00ACD54" w14:textId="77777777" w:rsidR="005A36A7" w:rsidRDefault="005A36A7" w:rsidP="00603B59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973E5D4" w14:textId="77777777" w:rsidR="005A36A7" w:rsidRDefault="005A36A7" w:rsidP="00603B59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5A36A7" w14:paraId="4AB043BE" w14:textId="77777777" w:rsidTr="00603B59">
              <w:trPr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8168389" w14:textId="77777777" w:rsidR="005A36A7" w:rsidRDefault="005A36A7" w:rsidP="00603B59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2C108CB" w14:textId="77777777" w:rsidR="005A36A7" w:rsidRDefault="005A36A7" w:rsidP="00603B59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27B2E6A" w14:textId="77777777" w:rsidR="005A36A7" w:rsidRDefault="005A36A7" w:rsidP="00603B59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5A36A7" w14:paraId="0BA92D48" w14:textId="77777777" w:rsidTr="00603B59">
              <w:trPr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723A272" w14:textId="77777777" w:rsidR="005A36A7" w:rsidRDefault="005A36A7" w:rsidP="00603B59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D1BD8C3" w14:textId="77777777" w:rsidR="005A36A7" w:rsidRDefault="005A36A7" w:rsidP="00603B59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0579985" w14:textId="77777777" w:rsidR="005A36A7" w:rsidRDefault="005A36A7" w:rsidP="00603B59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743ACBD7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</w:tr>
      <w:tr w:rsidR="005A36A7" w14:paraId="37A09F4F" w14:textId="77777777" w:rsidTr="00603B59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4DBF1BF7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</w:tr>
      <w:tr w:rsidR="005A36A7" w14:paraId="7EA29EDB" w14:textId="77777777" w:rsidTr="00603B59">
        <w:tc>
          <w:tcPr>
            <w:tcW w:w="0" w:type="auto"/>
            <w:gridSpan w:val="3"/>
            <w:vAlign w:val="center"/>
            <w:hideMark/>
          </w:tcPr>
          <w:p w14:paraId="280C659A" w14:textId="77777777" w:rsidR="005A36A7" w:rsidRDefault="005A36A7" w:rsidP="00603B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Разъяснение порядка заполнения бюллетеня </w:t>
            </w:r>
          </w:p>
        </w:tc>
      </w:tr>
      <w:tr w:rsidR="005A36A7" w14:paraId="25FB07A8" w14:textId="77777777" w:rsidTr="00603B59">
        <w:tc>
          <w:tcPr>
            <w:tcW w:w="0" w:type="auto"/>
            <w:gridSpan w:val="3"/>
            <w:vAlign w:val="center"/>
            <w:hideMark/>
          </w:tcPr>
          <w:p w14:paraId="3FB53690" w14:textId="77777777" w:rsidR="005A36A7" w:rsidRDefault="005A36A7" w:rsidP="00603B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5A36A7" w14:paraId="7B82110D" w14:textId="77777777" w:rsidTr="00603B59">
        <w:tc>
          <w:tcPr>
            <w:tcW w:w="0" w:type="auto"/>
            <w:gridSpan w:val="3"/>
            <w:vAlign w:val="center"/>
            <w:hideMark/>
          </w:tcPr>
          <w:p w14:paraId="2A618D9A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</w:tr>
      <w:tr w:rsidR="005A36A7" w14:paraId="56DA7166" w14:textId="77777777" w:rsidTr="00603B59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47D52432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</w:tr>
      <w:tr w:rsidR="005A36A7" w14:paraId="669CDEC9" w14:textId="77777777" w:rsidTr="00603B59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153D2ABA" w14:textId="77777777" w:rsidR="005A36A7" w:rsidRDefault="005A36A7" w:rsidP="00603B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2B1BAE38" w14:textId="77777777" w:rsidR="005A36A7" w:rsidRDefault="005A36A7" w:rsidP="005A36A7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8"/>
        <w:gridCol w:w="3128"/>
        <w:gridCol w:w="3129"/>
      </w:tblGrid>
      <w:tr w:rsidR="005A36A7" w14:paraId="33537F32" w14:textId="77777777" w:rsidTr="00603B59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5FF77515" w14:textId="77777777" w:rsidR="005A36A7" w:rsidRDefault="005A36A7" w:rsidP="00603B59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5A36A7" w14:paraId="2717FAF4" w14:textId="77777777" w:rsidTr="00603B59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25436F77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</w:tr>
      <w:tr w:rsidR="005A36A7" w14:paraId="3A822B65" w14:textId="77777777" w:rsidTr="00603B59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5E032A7F" w14:textId="77777777" w:rsidR="005A36A7" w:rsidRDefault="005A36A7" w:rsidP="00603B59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5A36A7" w14:paraId="39535157" w14:textId="77777777" w:rsidTr="00603B59">
        <w:trPr>
          <w:tblHeader/>
        </w:trPr>
        <w:tc>
          <w:tcPr>
            <w:tcW w:w="0" w:type="auto"/>
            <w:gridSpan w:val="3"/>
            <w:vAlign w:val="bottom"/>
            <w:hideMark/>
          </w:tcPr>
          <w:p w14:paraId="2EC792B1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Нестеровы Оксаны Васильевны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01.08.1968, место рождения: на момент публикации неизвестно, СНИЛС: 148-535-233 76, ИНН: 325502865181, регистрация по месту жительства: Брянская область, г Брянск, ул Жиздринская, д. 18, ранее присвоенная фамилия - Соболева </w:t>
            </w:r>
          </w:p>
        </w:tc>
      </w:tr>
      <w:tr w:rsidR="005A36A7" w14:paraId="3D808D55" w14:textId="77777777" w:rsidTr="00603B59">
        <w:trPr>
          <w:tblHeader/>
        </w:trPr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4C64438E" w14:textId="77777777" w:rsidR="005A36A7" w:rsidRDefault="005A36A7" w:rsidP="00603B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5A36A7" w14:paraId="3C1532A3" w14:textId="77777777" w:rsidTr="00603B59">
        <w:trPr>
          <w:tblHeader/>
        </w:trPr>
        <w:tc>
          <w:tcPr>
            <w:tcW w:w="0" w:type="auto"/>
            <w:vAlign w:val="bottom"/>
            <w:hideMark/>
          </w:tcPr>
          <w:p w14:paraId="07BABB31" w14:textId="77777777" w:rsidR="005A36A7" w:rsidRDefault="005A36A7" w:rsidP="00603B59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14.08.2026 </w:t>
            </w:r>
          </w:p>
        </w:tc>
        <w:tc>
          <w:tcPr>
            <w:tcW w:w="0" w:type="auto"/>
            <w:vAlign w:val="center"/>
            <w:hideMark/>
          </w:tcPr>
          <w:p w14:paraId="21ABFAF4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14:paraId="5DC7264D" w14:textId="77777777" w:rsidR="005A36A7" w:rsidRDefault="005A36A7" w:rsidP="00603B59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Бакунина/Володарского, двлд. 60/69Б </w:t>
            </w:r>
          </w:p>
        </w:tc>
      </w:tr>
      <w:tr w:rsidR="005A36A7" w14:paraId="1F95EA92" w14:textId="77777777" w:rsidTr="00603B59">
        <w:trPr>
          <w:tblHeader/>
        </w:trPr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144468D1" w14:textId="77777777" w:rsidR="005A36A7" w:rsidRDefault="005A36A7" w:rsidP="00603B59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1F75C5FC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043926E6" w14:textId="77777777" w:rsidR="005A36A7" w:rsidRDefault="005A36A7" w:rsidP="00603B59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5A36A7" w14:paraId="2D522742" w14:textId="77777777" w:rsidTr="00603B59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5554B289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</w:tr>
      <w:tr w:rsidR="005A36A7" w14:paraId="26B47804" w14:textId="77777777" w:rsidTr="00603B59">
        <w:tc>
          <w:tcPr>
            <w:tcW w:w="0" w:type="auto"/>
            <w:gridSpan w:val="3"/>
            <w:vAlign w:val="center"/>
            <w:hideMark/>
          </w:tcPr>
          <w:p w14:paraId="43B8E19F" w14:textId="77777777" w:rsidR="005A36A7" w:rsidRDefault="005A36A7" w:rsidP="00603B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7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A36A7" w14:paraId="1251FC38" w14:textId="77777777" w:rsidTr="00603B59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746CF077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Утвердить план реструктуризации долга (в случае его предоставления) </w:t>
            </w:r>
          </w:p>
        </w:tc>
      </w:tr>
      <w:tr w:rsidR="005A36A7" w14:paraId="0339E37B" w14:textId="77777777" w:rsidTr="00603B59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6E45B4E7" w14:textId="77777777" w:rsidR="005A36A7" w:rsidRDefault="005A36A7" w:rsidP="00603B59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5A36A7" w14:paraId="3398ACAD" w14:textId="77777777" w:rsidTr="00603B59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5ED885FA" w14:textId="4C905366" w:rsidR="005A36A7" w:rsidRDefault="005A36A7" w:rsidP="00603B5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5A36A7" w14:paraId="47FD85CA" w14:textId="77777777" w:rsidTr="00603B59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03254610" w14:textId="77777777" w:rsidR="005A36A7" w:rsidRDefault="005A36A7" w:rsidP="00603B59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5A36A7" w14:paraId="4D7B392A" w14:textId="77777777" w:rsidTr="00603B59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64027624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</w:tr>
      <w:tr w:rsidR="005A36A7" w14:paraId="1FDEB12B" w14:textId="77777777" w:rsidTr="00603B59">
        <w:tc>
          <w:tcPr>
            <w:tcW w:w="0" w:type="auto"/>
            <w:gridSpan w:val="3"/>
            <w:tcBorders>
              <w:top w:val="single" w:sz="6" w:space="0" w:color="000000"/>
            </w:tcBorders>
            <w:vAlign w:val="center"/>
            <w:hideMark/>
          </w:tcPr>
          <w:p w14:paraId="0B4CE44A" w14:textId="77777777" w:rsidR="005A36A7" w:rsidRDefault="005A36A7" w:rsidP="00603B5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5A36A7" w14:paraId="4836A1AA" w14:textId="77777777" w:rsidTr="00603B59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3D3F80A2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</w:tr>
      <w:tr w:rsidR="005A36A7" w14:paraId="4FFDC56D" w14:textId="77777777" w:rsidTr="00603B59">
        <w:tc>
          <w:tcPr>
            <w:tcW w:w="0" w:type="auto"/>
            <w:gridSpan w:val="3"/>
            <w:vAlign w:val="center"/>
            <w:hideMark/>
          </w:tcPr>
          <w:p w14:paraId="72E4D64A" w14:textId="01713BD0" w:rsidR="005A36A7" w:rsidRDefault="005A36A7" w:rsidP="00603B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  <w:r w:rsidRPr="005A36A7">
              <w:rPr>
                <w:b/>
                <w:bCs/>
                <w:sz w:val="20"/>
                <w:szCs w:val="20"/>
              </w:rPr>
              <w:t xml:space="preserve">_______________ </w:t>
            </w:r>
            <w:r>
              <w:rPr>
                <w:b/>
                <w:bCs/>
                <w:sz w:val="20"/>
                <w:szCs w:val="20"/>
              </w:rPr>
              <w:t>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Pr="005A36A7">
              <w:rPr>
                <w:b/>
                <w:bCs/>
                <w:sz w:val="20"/>
                <w:szCs w:val="20"/>
              </w:rPr>
              <w:t xml:space="preserve">_______________ </w:t>
            </w:r>
            <w:r>
              <w:rPr>
                <w:b/>
                <w:bCs/>
                <w:sz w:val="20"/>
                <w:szCs w:val="20"/>
              </w:rPr>
              <w:t>% от числа голосов конкурсных кредиторов и уполномоченных органов требования которых включены в реестр требований кредиторов)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Style w:val="a6"/>
                <w:sz w:val="20"/>
                <w:szCs w:val="20"/>
              </w:rPr>
              <w:footnoteReference w:id="20"/>
            </w:r>
          </w:p>
        </w:tc>
      </w:tr>
      <w:tr w:rsidR="005A36A7" w14:paraId="6C6565BD" w14:textId="77777777" w:rsidTr="00603B59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558BB9D8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</w:tr>
      <w:tr w:rsidR="005A36A7" w14:paraId="784EC6D0" w14:textId="77777777" w:rsidTr="00603B59"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CEE70" w14:textId="77777777" w:rsidR="005A36A7" w:rsidRDefault="005A36A7" w:rsidP="00603B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3EC04" w14:textId="77777777" w:rsidR="005A36A7" w:rsidRDefault="005A36A7" w:rsidP="00603B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ПРОТИВ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25189" w14:textId="77777777" w:rsidR="005A36A7" w:rsidRDefault="005A36A7" w:rsidP="00603B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5A36A7" w14:paraId="7A8120EC" w14:textId="77777777" w:rsidTr="00603B59">
        <w:trPr>
          <w:trHeight w:val="400"/>
        </w:trPr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E15CC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6ECE1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A4F4E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</w:tr>
      <w:tr w:rsidR="005A36A7" w14:paraId="0F58DD81" w14:textId="77777777" w:rsidTr="00603B59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46D909C6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</w:tr>
      <w:tr w:rsidR="005A36A7" w14:paraId="42FD9B37" w14:textId="77777777" w:rsidTr="00603B59">
        <w:tc>
          <w:tcPr>
            <w:tcW w:w="0" w:type="auto"/>
            <w:gridSpan w:val="3"/>
            <w:vAlign w:val="center"/>
            <w:hideMark/>
          </w:tcPr>
          <w:p w14:paraId="5F3658E8" w14:textId="77777777" w:rsidR="005A36A7" w:rsidRDefault="005A36A7" w:rsidP="00603B5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Разъяснение порядка заполнения бюллетеня </w:t>
            </w:r>
          </w:p>
        </w:tc>
      </w:tr>
      <w:tr w:rsidR="005A36A7" w14:paraId="0D996EC8" w14:textId="77777777" w:rsidTr="00603B59">
        <w:tc>
          <w:tcPr>
            <w:tcW w:w="0" w:type="auto"/>
            <w:gridSpan w:val="3"/>
            <w:vAlign w:val="center"/>
            <w:hideMark/>
          </w:tcPr>
          <w:p w14:paraId="16386C24" w14:textId="77777777" w:rsidR="005A36A7" w:rsidRDefault="005A36A7" w:rsidP="00603B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5A36A7" w14:paraId="56DB8C19" w14:textId="77777777" w:rsidTr="00603B59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523BAFFE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</w:tr>
      <w:tr w:rsidR="005A36A7" w14:paraId="242DEBC7" w14:textId="77777777" w:rsidTr="00603B59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3F9A7958" w14:textId="77777777" w:rsidR="005A36A7" w:rsidRDefault="005A36A7" w:rsidP="00603B59">
            <w:pPr>
              <w:jc w:val="center"/>
              <w:rPr>
                <w:sz w:val="20"/>
                <w:szCs w:val="20"/>
              </w:rPr>
            </w:pPr>
          </w:p>
        </w:tc>
      </w:tr>
      <w:tr w:rsidR="005A36A7" w14:paraId="70A4602C" w14:textId="77777777" w:rsidTr="00603B59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10BAFDB9" w14:textId="77777777" w:rsidR="005A36A7" w:rsidRDefault="005A36A7" w:rsidP="00603B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6D0A5A23" w14:textId="77777777" w:rsidR="005A36A7" w:rsidRDefault="005A36A7" w:rsidP="005A36A7"/>
    <w:p w14:paraId="3E007D17" w14:textId="77777777" w:rsidR="005A36A7" w:rsidRDefault="005A36A7"/>
    <w:sectPr w:rsidR="005A36A7" w:rsidSect="005A36A7">
      <w:footnotePr>
        <w:numRestart w:val="eachPage"/>
      </w:footnote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14F95" w14:textId="77777777" w:rsidR="00E2033A" w:rsidRDefault="00E2033A" w:rsidP="005A36A7">
      <w:r>
        <w:separator/>
      </w:r>
    </w:p>
  </w:endnote>
  <w:endnote w:type="continuationSeparator" w:id="0">
    <w:p w14:paraId="7141199F" w14:textId="77777777" w:rsidR="00E2033A" w:rsidRDefault="00E2033A" w:rsidP="005A3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F4109" w14:textId="77777777" w:rsidR="00E2033A" w:rsidRDefault="00E2033A" w:rsidP="005A36A7">
      <w:r>
        <w:separator/>
      </w:r>
    </w:p>
  </w:footnote>
  <w:footnote w:type="continuationSeparator" w:id="0">
    <w:p w14:paraId="6986E926" w14:textId="77777777" w:rsidR="00E2033A" w:rsidRDefault="00E2033A" w:rsidP="005A36A7">
      <w:r>
        <w:continuationSeparator/>
      </w:r>
    </w:p>
  </w:footnote>
  <w:footnote w:id="1">
    <w:p w14:paraId="78E6D149" w14:textId="7D6E90A9" w:rsidR="005A36A7" w:rsidRDefault="005A36A7" w:rsidP="005A36A7">
      <w:pPr>
        <w:pStyle w:val="a4"/>
        <w:jc w:val="both"/>
      </w:pPr>
      <w:r w:rsidRPr="005A36A7">
        <w:rPr>
          <w:rStyle w:val="a6"/>
          <w:sz w:val="16"/>
          <w:szCs w:val="16"/>
        </w:rPr>
        <w:footnoteRef/>
      </w:r>
      <w:r w:rsidRPr="005A36A7">
        <w:rPr>
          <w:sz w:val="16"/>
          <w:szCs w:val="16"/>
        </w:rPr>
        <w:t xml:space="preserve"> </w:t>
      </w:r>
      <w:r w:rsidRPr="005A36A7">
        <w:rPr>
          <w:sz w:val="16"/>
          <w:szCs w:val="16"/>
        </w:rPr>
        <w:t>Процентное соотношение голосов конкурсного кредитора (уполномоченного органа) может быть изменено в зависимости от включения судом требований иных кредиторов в состав требований кредиторов должника до даты проведения собрания кредиторов. За получением актуальной информации необходимо обратиться непосредственно к финансовому управляющему.</w:t>
      </w:r>
    </w:p>
  </w:footnote>
  <w:footnote w:id="2">
    <w:p w14:paraId="4A3C8814" w14:textId="213D7C71" w:rsidR="005A36A7" w:rsidRDefault="005A36A7" w:rsidP="005A36A7">
      <w:pPr>
        <w:pStyle w:val="a4"/>
        <w:jc w:val="both"/>
      </w:pPr>
      <w:r w:rsidRPr="005A36A7">
        <w:rPr>
          <w:rStyle w:val="a6"/>
          <w:sz w:val="16"/>
          <w:szCs w:val="16"/>
        </w:rPr>
        <w:footnoteRef/>
      </w:r>
      <w:r w:rsidRPr="005A36A7">
        <w:rPr>
          <w:sz w:val="16"/>
          <w:szCs w:val="16"/>
        </w:rPr>
        <w:t xml:space="preserve"> </w:t>
      </w:r>
      <w:r w:rsidRPr="005A36A7">
        <w:rPr>
          <w:sz w:val="16"/>
          <w:szCs w:val="16"/>
        </w:rPr>
        <w:t>Процентное соотношение голосов конкурсного кредитора (уполномоченного органа) может быть изменено в зависимости от включения судом требований иных кредиторов в состав требований кредиторов должника до даты проведения собрания кредиторов. За получением актуальной информации необходимо обратиться непосредственно к финансовому управляющему.</w:t>
      </w:r>
    </w:p>
  </w:footnote>
  <w:footnote w:id="3">
    <w:p w14:paraId="078E91DB" w14:textId="0710F531" w:rsidR="005A36A7" w:rsidRDefault="005A36A7" w:rsidP="005A36A7">
      <w:pPr>
        <w:pStyle w:val="a4"/>
        <w:jc w:val="both"/>
      </w:pPr>
      <w:r w:rsidRPr="005A36A7">
        <w:rPr>
          <w:rStyle w:val="a6"/>
          <w:sz w:val="16"/>
          <w:szCs w:val="16"/>
        </w:rPr>
        <w:footnoteRef/>
      </w:r>
      <w:r w:rsidRPr="005A36A7">
        <w:rPr>
          <w:sz w:val="16"/>
          <w:szCs w:val="16"/>
        </w:rPr>
        <w:t xml:space="preserve"> </w:t>
      </w:r>
      <w:r w:rsidRPr="005A36A7">
        <w:rPr>
          <w:sz w:val="16"/>
          <w:szCs w:val="16"/>
        </w:rPr>
        <w:t>Процентное соотношение голосов конкурсного кредитора (уполномоченного органа) может быть изменено в зависимости от включения судом требований иных кредиторов в состав требований кредиторов должника до даты проведения собрания кредиторов. За получением актуальной информации необходимо обратиться непосредственно к финансовому управляющему.</w:t>
      </w:r>
    </w:p>
  </w:footnote>
  <w:footnote w:id="4">
    <w:p w14:paraId="15624470" w14:textId="24276186" w:rsidR="005A36A7" w:rsidRDefault="005A36A7" w:rsidP="005A36A7">
      <w:pPr>
        <w:pStyle w:val="a4"/>
        <w:jc w:val="both"/>
      </w:pPr>
      <w:r w:rsidRPr="005A36A7">
        <w:rPr>
          <w:rStyle w:val="a6"/>
          <w:sz w:val="16"/>
          <w:szCs w:val="16"/>
        </w:rPr>
        <w:footnoteRef/>
      </w:r>
      <w:r w:rsidRPr="005A36A7">
        <w:rPr>
          <w:sz w:val="16"/>
          <w:szCs w:val="16"/>
        </w:rPr>
        <w:t xml:space="preserve"> </w:t>
      </w:r>
      <w:r w:rsidRPr="005A36A7">
        <w:rPr>
          <w:sz w:val="16"/>
          <w:szCs w:val="16"/>
        </w:rPr>
        <w:t>Процентное соотношение голосов конкурсного кредитора (уполномоченного органа) может быть изменено в зависимости от включения судом требований иных кредиторов в состав требований кредиторов должника до даты проведения собрания кредиторов. За получением актуальной информации необходимо обратиться непосредственно к финансовому управляющему.</w:t>
      </w:r>
    </w:p>
  </w:footnote>
  <w:footnote w:id="5">
    <w:p w14:paraId="617EC3A0" w14:textId="5111313C" w:rsidR="005A36A7" w:rsidRDefault="005A36A7" w:rsidP="005A36A7">
      <w:pPr>
        <w:pStyle w:val="a4"/>
        <w:jc w:val="both"/>
      </w:pPr>
      <w:r w:rsidRPr="005A36A7">
        <w:rPr>
          <w:rStyle w:val="a6"/>
          <w:sz w:val="16"/>
          <w:szCs w:val="16"/>
        </w:rPr>
        <w:footnoteRef/>
      </w:r>
      <w:r w:rsidRPr="005A36A7">
        <w:rPr>
          <w:sz w:val="16"/>
          <w:szCs w:val="16"/>
        </w:rPr>
        <w:t xml:space="preserve"> </w:t>
      </w:r>
      <w:r w:rsidRPr="005A36A7">
        <w:rPr>
          <w:sz w:val="16"/>
          <w:szCs w:val="16"/>
        </w:rPr>
        <w:t>Процентное соотношение голосов конкурсного кредитора (уполномоченного органа) может быть изменено в зависимости от включения судом требований иных кредиторов в состав требований кредиторов должника до даты проведения собрания кредиторов. За получением актуальной информации необходимо обратиться непосредственно к финансовому управляющему.</w:t>
      </w:r>
    </w:p>
  </w:footnote>
  <w:footnote w:id="6">
    <w:p w14:paraId="15EA3B8E" w14:textId="71692505" w:rsidR="005A36A7" w:rsidRDefault="005A36A7" w:rsidP="005A36A7">
      <w:pPr>
        <w:pStyle w:val="a4"/>
        <w:jc w:val="both"/>
      </w:pPr>
      <w:r w:rsidRPr="005A36A7">
        <w:rPr>
          <w:rStyle w:val="a6"/>
          <w:sz w:val="16"/>
          <w:szCs w:val="16"/>
        </w:rPr>
        <w:footnoteRef/>
      </w:r>
      <w:r w:rsidRPr="005A36A7">
        <w:rPr>
          <w:sz w:val="16"/>
          <w:szCs w:val="16"/>
        </w:rPr>
        <w:t xml:space="preserve"> </w:t>
      </w:r>
      <w:r w:rsidRPr="005A36A7">
        <w:rPr>
          <w:sz w:val="16"/>
          <w:szCs w:val="16"/>
        </w:rPr>
        <w:t>Процентное соотношение голосов конкурсного кредитора (уполномоченного органа) может быть изменено в зависимости от включения судом требований иных кредиторов в состав требований кредиторов должника до даты проведения собрания кредиторов. За получением актуальной информации необходимо обратиться непосредственно к финансовому управляющему.</w:t>
      </w:r>
    </w:p>
  </w:footnote>
  <w:footnote w:id="7">
    <w:p w14:paraId="5BDA03ED" w14:textId="4A0C9F9D" w:rsidR="005A36A7" w:rsidRDefault="005A36A7" w:rsidP="005A36A7">
      <w:pPr>
        <w:pStyle w:val="a4"/>
        <w:jc w:val="both"/>
      </w:pPr>
      <w:r w:rsidRPr="005A36A7">
        <w:rPr>
          <w:rStyle w:val="a6"/>
          <w:sz w:val="16"/>
          <w:szCs w:val="16"/>
        </w:rPr>
        <w:footnoteRef/>
      </w:r>
      <w:r w:rsidRPr="005A36A7">
        <w:rPr>
          <w:sz w:val="16"/>
          <w:szCs w:val="16"/>
        </w:rPr>
        <w:t xml:space="preserve"> </w:t>
      </w:r>
      <w:r w:rsidRPr="005A36A7">
        <w:rPr>
          <w:sz w:val="16"/>
          <w:szCs w:val="16"/>
        </w:rPr>
        <w:t>Процентное соотношение голосов конкурсного кредитора (уполномоченного органа) может быть изменено в зависимости от включения судом требований иных кредиторов в состав требований кредиторов должника до даты проведения собрания кредиторов. За получением актуальной информации необходимо обратиться непосредственно к финансовому управляющему.</w:t>
      </w:r>
    </w:p>
  </w:footnote>
  <w:footnote w:id="8">
    <w:p w14:paraId="7344A1CE" w14:textId="0C58C2C7" w:rsidR="005A36A7" w:rsidRDefault="005A36A7" w:rsidP="005A36A7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5A36A7">
        <w:rPr>
          <w:sz w:val="16"/>
          <w:szCs w:val="16"/>
        </w:rPr>
        <w:t>Процентное соотношение голосов конкурсного кредитора (уполномоченного органа) может быть изменено в зависимости от включения судом требований иных кредиторов в состав требований кредиторов должника до даты проведения собрания кредиторов. За получением актуальной информации необходимо обратиться непосредственно к финансовому управляющему.</w:t>
      </w:r>
    </w:p>
  </w:footnote>
  <w:footnote w:id="9">
    <w:p w14:paraId="407A0CD2" w14:textId="6275E650" w:rsidR="005A36A7" w:rsidRDefault="005A36A7" w:rsidP="005A36A7">
      <w:pPr>
        <w:pStyle w:val="a4"/>
        <w:jc w:val="both"/>
      </w:pPr>
      <w:r w:rsidRPr="005A36A7">
        <w:rPr>
          <w:rStyle w:val="a6"/>
          <w:sz w:val="16"/>
          <w:szCs w:val="16"/>
        </w:rPr>
        <w:footnoteRef/>
      </w:r>
      <w:r w:rsidRPr="005A36A7">
        <w:rPr>
          <w:sz w:val="16"/>
          <w:szCs w:val="16"/>
        </w:rPr>
        <w:t xml:space="preserve"> </w:t>
      </w:r>
      <w:r w:rsidRPr="005A36A7">
        <w:rPr>
          <w:sz w:val="16"/>
          <w:szCs w:val="16"/>
        </w:rPr>
        <w:t>Процентное соотношение голосов конкурсного кредитора (уполномоченного органа) может быть изменено в зависимости от включения судом требований иных кредиторов в состав требований кредиторов должника до даты проведения собрания кредиторов. За получением актуальной информации необходимо обратиться непосредственно к финансовому управляющему.</w:t>
      </w:r>
    </w:p>
  </w:footnote>
  <w:footnote w:id="10">
    <w:p w14:paraId="170DDB72" w14:textId="4FEF6975" w:rsidR="005A36A7" w:rsidRDefault="005A36A7" w:rsidP="005A36A7">
      <w:pPr>
        <w:pStyle w:val="a4"/>
        <w:jc w:val="both"/>
      </w:pPr>
      <w:r w:rsidRPr="005A36A7">
        <w:rPr>
          <w:rStyle w:val="a6"/>
          <w:sz w:val="16"/>
          <w:szCs w:val="16"/>
        </w:rPr>
        <w:footnoteRef/>
      </w:r>
      <w:r w:rsidRPr="005A36A7">
        <w:rPr>
          <w:sz w:val="16"/>
          <w:szCs w:val="16"/>
        </w:rPr>
        <w:t xml:space="preserve"> </w:t>
      </w:r>
      <w:r w:rsidRPr="005A36A7">
        <w:rPr>
          <w:sz w:val="16"/>
          <w:szCs w:val="16"/>
        </w:rPr>
        <w:t>Процентное соотношение голосов конкурсного кредитора (уполномоченного органа) может быть изменено в зависимости от включения судом требований иных кредиторов в состав требований кредиторов должника до даты проведения собрания кредиторов. За получением актуальной информации необходимо обратиться непосредственно к финансовому управляющему.</w:t>
      </w:r>
    </w:p>
  </w:footnote>
  <w:footnote w:id="11">
    <w:p w14:paraId="4130EF1E" w14:textId="77777777" w:rsidR="005A36A7" w:rsidRDefault="005A36A7" w:rsidP="005A36A7">
      <w:pPr>
        <w:pStyle w:val="a4"/>
        <w:jc w:val="both"/>
      </w:pPr>
      <w:r w:rsidRPr="005A36A7">
        <w:rPr>
          <w:rStyle w:val="a6"/>
          <w:sz w:val="16"/>
          <w:szCs w:val="16"/>
        </w:rPr>
        <w:footnoteRef/>
      </w:r>
      <w:r w:rsidRPr="005A36A7">
        <w:rPr>
          <w:sz w:val="16"/>
          <w:szCs w:val="16"/>
        </w:rPr>
        <w:t xml:space="preserve"> Процентное соотношение голосов конкурсного кредитора (уполномоченного органа) может быть изменено в зависимости от включения судом требований иных кредиторов в состав требований кредиторов должника до даты проведения собрания кредиторов. За получением актуальной информации необходимо обратиться непосредственно к финансовому управляющему.</w:t>
      </w:r>
    </w:p>
  </w:footnote>
  <w:footnote w:id="12">
    <w:p w14:paraId="0D523C3A" w14:textId="77777777" w:rsidR="005A36A7" w:rsidRDefault="005A36A7" w:rsidP="005A36A7">
      <w:pPr>
        <w:pStyle w:val="a4"/>
        <w:jc w:val="both"/>
      </w:pPr>
      <w:r w:rsidRPr="005A36A7">
        <w:rPr>
          <w:rStyle w:val="a6"/>
          <w:sz w:val="16"/>
          <w:szCs w:val="16"/>
        </w:rPr>
        <w:footnoteRef/>
      </w:r>
      <w:r w:rsidRPr="005A36A7">
        <w:rPr>
          <w:sz w:val="16"/>
          <w:szCs w:val="16"/>
        </w:rPr>
        <w:t xml:space="preserve"> Процентное соотношение голосов конкурсного кредитора (уполномоченного органа) может быть изменено в зависимости от включения судом требований иных кредиторов в состав требований кредиторов должника до даты проведения собрания кредиторов. За получением актуальной информации необходимо обратиться непосредственно к финансовому управляющему.</w:t>
      </w:r>
    </w:p>
  </w:footnote>
  <w:footnote w:id="13">
    <w:p w14:paraId="26DD26E2" w14:textId="77777777" w:rsidR="005A36A7" w:rsidRDefault="005A36A7" w:rsidP="005A36A7">
      <w:pPr>
        <w:pStyle w:val="a4"/>
        <w:jc w:val="both"/>
      </w:pPr>
      <w:r w:rsidRPr="005A36A7">
        <w:rPr>
          <w:rStyle w:val="a6"/>
          <w:sz w:val="16"/>
          <w:szCs w:val="16"/>
        </w:rPr>
        <w:footnoteRef/>
      </w:r>
      <w:r w:rsidRPr="005A36A7">
        <w:rPr>
          <w:sz w:val="16"/>
          <w:szCs w:val="16"/>
        </w:rPr>
        <w:t xml:space="preserve"> Процентное соотношение голосов конкурсного кредитора (уполномоченного органа) может быть изменено в зависимости от включения судом требований иных кредиторов в состав требований кредиторов должника до даты проведения собрания кредиторов. За получением актуальной информации необходимо обратиться непосредственно к финансовому управляющему.</w:t>
      </w:r>
    </w:p>
  </w:footnote>
  <w:footnote w:id="14">
    <w:p w14:paraId="0D296D38" w14:textId="77777777" w:rsidR="005A36A7" w:rsidRDefault="005A36A7" w:rsidP="005A36A7">
      <w:pPr>
        <w:pStyle w:val="a4"/>
        <w:jc w:val="both"/>
      </w:pPr>
      <w:r w:rsidRPr="005A36A7">
        <w:rPr>
          <w:rStyle w:val="a6"/>
          <w:sz w:val="16"/>
          <w:szCs w:val="16"/>
        </w:rPr>
        <w:footnoteRef/>
      </w:r>
      <w:r w:rsidRPr="005A36A7">
        <w:rPr>
          <w:sz w:val="16"/>
          <w:szCs w:val="16"/>
        </w:rPr>
        <w:t xml:space="preserve"> Процентное соотношение голосов конкурсного кредитора (уполномоченного органа) может быть изменено в зависимости от включения судом требований иных кредиторов в состав требований кредиторов должника до даты проведения собрания кредиторов. За получением актуальной информации необходимо обратиться непосредственно к финансовому управляющему.</w:t>
      </w:r>
    </w:p>
  </w:footnote>
  <w:footnote w:id="15">
    <w:p w14:paraId="094FAAE7" w14:textId="77777777" w:rsidR="005A36A7" w:rsidRDefault="005A36A7" w:rsidP="005A36A7">
      <w:pPr>
        <w:pStyle w:val="a4"/>
        <w:jc w:val="both"/>
      </w:pPr>
      <w:r w:rsidRPr="005A36A7">
        <w:rPr>
          <w:rStyle w:val="a6"/>
          <w:sz w:val="16"/>
          <w:szCs w:val="16"/>
        </w:rPr>
        <w:footnoteRef/>
      </w:r>
      <w:r w:rsidRPr="005A36A7">
        <w:rPr>
          <w:sz w:val="16"/>
          <w:szCs w:val="16"/>
        </w:rPr>
        <w:t xml:space="preserve"> Процентное соотношение голосов конкурсного кредитора (уполномоченного органа) может быть изменено в зависимости от включения судом требований иных кредиторов в состав требований кредиторов должника до даты проведения собрания кредиторов. За получением актуальной информации необходимо обратиться непосредственно к финансовому управляющему.</w:t>
      </w:r>
    </w:p>
  </w:footnote>
  <w:footnote w:id="16">
    <w:p w14:paraId="505C242D" w14:textId="77777777" w:rsidR="005A36A7" w:rsidRDefault="005A36A7" w:rsidP="005A36A7">
      <w:pPr>
        <w:pStyle w:val="a4"/>
        <w:jc w:val="both"/>
      </w:pPr>
      <w:r w:rsidRPr="005A36A7">
        <w:rPr>
          <w:rStyle w:val="a6"/>
          <w:sz w:val="16"/>
          <w:szCs w:val="16"/>
        </w:rPr>
        <w:footnoteRef/>
      </w:r>
      <w:r w:rsidRPr="005A36A7">
        <w:rPr>
          <w:sz w:val="16"/>
          <w:szCs w:val="16"/>
        </w:rPr>
        <w:t xml:space="preserve"> Процентное соотношение голосов конкурсного кредитора (уполномоченного органа) может быть изменено в зависимости от включения судом требований иных кредиторов в состав требований кредиторов должника до даты проведения собрания кредиторов. За получением актуальной информации необходимо обратиться непосредственно к финансовому управляющему.</w:t>
      </w:r>
    </w:p>
  </w:footnote>
  <w:footnote w:id="17">
    <w:p w14:paraId="79E4BE64" w14:textId="77777777" w:rsidR="005A36A7" w:rsidRDefault="005A36A7" w:rsidP="005A36A7">
      <w:pPr>
        <w:pStyle w:val="a4"/>
        <w:jc w:val="both"/>
      </w:pPr>
      <w:r w:rsidRPr="005A36A7">
        <w:rPr>
          <w:rStyle w:val="a6"/>
          <w:sz w:val="16"/>
          <w:szCs w:val="16"/>
        </w:rPr>
        <w:footnoteRef/>
      </w:r>
      <w:r w:rsidRPr="005A36A7">
        <w:rPr>
          <w:sz w:val="16"/>
          <w:szCs w:val="16"/>
        </w:rPr>
        <w:t xml:space="preserve"> Процентное соотношение голосов конкурсного кредитора (уполномоченного органа) может быть изменено в зависимости от включения судом требований иных кредиторов в состав требований кредиторов должника до даты проведения собрания кредиторов. За получением актуальной информации необходимо обратиться непосредственно к финансовому управляющему.</w:t>
      </w:r>
    </w:p>
  </w:footnote>
  <w:footnote w:id="18">
    <w:p w14:paraId="5768FFAF" w14:textId="77777777" w:rsidR="005A36A7" w:rsidRDefault="005A36A7" w:rsidP="005A36A7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5A36A7">
        <w:rPr>
          <w:sz w:val="16"/>
          <w:szCs w:val="16"/>
        </w:rPr>
        <w:t>Процентное соотношение голосов конкурсного кредитора (уполномоченного органа) может быть изменено в зависимости от включения судом требований иных кредиторов в состав требований кредиторов должника до даты проведения собрания кредиторов. За получением актуальной информации необходимо обратиться непосредственно к финансовому управляющему.</w:t>
      </w:r>
    </w:p>
  </w:footnote>
  <w:footnote w:id="19">
    <w:p w14:paraId="7225B211" w14:textId="77777777" w:rsidR="005A36A7" w:rsidRDefault="005A36A7" w:rsidP="005A36A7">
      <w:pPr>
        <w:pStyle w:val="a4"/>
        <w:jc w:val="both"/>
      </w:pPr>
      <w:r w:rsidRPr="005A36A7">
        <w:rPr>
          <w:rStyle w:val="a6"/>
          <w:sz w:val="16"/>
          <w:szCs w:val="16"/>
        </w:rPr>
        <w:footnoteRef/>
      </w:r>
      <w:r w:rsidRPr="005A36A7">
        <w:rPr>
          <w:sz w:val="16"/>
          <w:szCs w:val="16"/>
        </w:rPr>
        <w:t xml:space="preserve"> Процентное соотношение голосов конкурсного кредитора (уполномоченного органа) может быть изменено в зависимости от включения судом требований иных кредиторов в состав требований кредиторов должника до даты проведения собрания кредиторов. За получением актуальной информации необходимо обратиться непосредственно к финансовому управляющему.</w:t>
      </w:r>
    </w:p>
  </w:footnote>
  <w:footnote w:id="20">
    <w:p w14:paraId="2B2D19AF" w14:textId="77777777" w:rsidR="005A36A7" w:rsidRDefault="005A36A7" w:rsidP="005A36A7">
      <w:pPr>
        <w:pStyle w:val="a4"/>
        <w:jc w:val="both"/>
      </w:pPr>
      <w:r w:rsidRPr="005A36A7">
        <w:rPr>
          <w:rStyle w:val="a6"/>
          <w:sz w:val="16"/>
          <w:szCs w:val="16"/>
        </w:rPr>
        <w:footnoteRef/>
      </w:r>
      <w:r w:rsidRPr="005A36A7">
        <w:rPr>
          <w:sz w:val="16"/>
          <w:szCs w:val="16"/>
        </w:rPr>
        <w:t xml:space="preserve"> Процентное соотношение голосов конкурсного кредитора (уполномоченного органа) может быть изменено в зависимости от включения судом требований иных кредиторов в состав требований кредиторов должника до даты проведения собрания кредиторов. За получением актуальной информации необходимо обратиться непосредственно к финансовому управляющему.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D0501"/>
    <w:multiLevelType w:val="multilevel"/>
    <w:tmpl w:val="797E3AAE"/>
    <w:lvl w:ilvl="0">
      <w:start w:val="1"/>
      <w:numFmt w:val="bullet"/>
      <w:pStyle w:val="listworddisc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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suff w:val="space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suff w:val="space"/>
      <w:lvlText w:val=""/>
      <w:lvlJc w:val="left"/>
      <w:pPr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04F3"/>
    <w:rsid w:val="003904CD"/>
    <w:rsid w:val="005A36A7"/>
    <w:rsid w:val="00A304F3"/>
    <w:rsid w:val="00E2033A"/>
    <w:rsid w:val="00F5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CDDD16"/>
  <w15:docId w15:val="{071230D7-0281-474F-80FB-351490CB8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ind w:firstLine="525"/>
      <w:jc w:val="both"/>
    </w:pPr>
    <w:rPr>
      <w:sz w:val="20"/>
      <w:szCs w:val="20"/>
    </w:rPr>
  </w:style>
  <w:style w:type="paragraph" w:customStyle="1" w:styleId="1">
    <w:name w:val="Заголовок1"/>
    <w:basedOn w:val="a"/>
    <w:pPr>
      <w:ind w:firstLine="525"/>
      <w:jc w:val="center"/>
    </w:pPr>
    <w:rPr>
      <w:b/>
      <w:bCs/>
      <w:sz w:val="20"/>
      <w:szCs w:val="20"/>
    </w:rPr>
  </w:style>
  <w:style w:type="paragraph" w:customStyle="1" w:styleId="request">
    <w:name w:val="request"/>
    <w:basedOn w:val="a"/>
    <w:pPr>
      <w:ind w:firstLine="525"/>
      <w:jc w:val="both"/>
    </w:pPr>
    <w:rPr>
      <w:sz w:val="20"/>
      <w:szCs w:val="20"/>
    </w:rPr>
  </w:style>
  <w:style w:type="paragraph" w:customStyle="1" w:styleId="choose">
    <w:name w:val="choose"/>
    <w:basedOn w:val="a"/>
    <w:pPr>
      <w:ind w:firstLine="525"/>
      <w:jc w:val="both"/>
    </w:pPr>
    <w:rPr>
      <w:color w:val="FF0000"/>
      <w:sz w:val="20"/>
      <w:szCs w:val="20"/>
    </w:rPr>
  </w:style>
  <w:style w:type="paragraph" w:customStyle="1" w:styleId="highlight">
    <w:name w:val="highlight"/>
    <w:basedOn w:val="a"/>
    <w:pPr>
      <w:ind w:firstLine="525"/>
      <w:jc w:val="both"/>
    </w:pPr>
    <w:rPr>
      <w:color w:val="0000FF"/>
      <w:sz w:val="20"/>
      <w:szCs w:val="20"/>
    </w:rPr>
  </w:style>
  <w:style w:type="paragraph" w:customStyle="1" w:styleId="bold-underline">
    <w:name w:val="bold-underline"/>
    <w:basedOn w:val="a"/>
    <w:pPr>
      <w:ind w:firstLine="525"/>
      <w:jc w:val="both"/>
    </w:pPr>
    <w:rPr>
      <w:b/>
      <w:bCs/>
      <w:sz w:val="20"/>
      <w:szCs w:val="20"/>
      <w:u w:val="single"/>
    </w:rPr>
  </w:style>
  <w:style w:type="paragraph" w:customStyle="1" w:styleId="bold">
    <w:name w:val="bold"/>
    <w:basedOn w:val="a"/>
    <w:pPr>
      <w:ind w:firstLine="525"/>
      <w:jc w:val="both"/>
    </w:pPr>
    <w:rPr>
      <w:b/>
      <w:bCs/>
      <w:sz w:val="20"/>
      <w:szCs w:val="20"/>
    </w:rPr>
  </w:style>
  <w:style w:type="paragraph" w:customStyle="1" w:styleId="font-10">
    <w:name w:val="font-10"/>
    <w:basedOn w:val="a"/>
    <w:pPr>
      <w:ind w:firstLine="525"/>
      <w:jc w:val="both"/>
    </w:pPr>
    <w:rPr>
      <w:sz w:val="20"/>
      <w:szCs w:val="20"/>
    </w:rPr>
  </w:style>
  <w:style w:type="paragraph" w:customStyle="1" w:styleId="font-9">
    <w:name w:val="font-9"/>
    <w:basedOn w:val="a"/>
    <w:pPr>
      <w:ind w:firstLine="525"/>
      <w:jc w:val="both"/>
    </w:pPr>
    <w:rPr>
      <w:sz w:val="18"/>
      <w:szCs w:val="18"/>
    </w:rPr>
  </w:style>
  <w:style w:type="paragraph" w:customStyle="1" w:styleId="listworddisc">
    <w:name w:val="listworddisc"/>
    <w:basedOn w:val="a"/>
    <w:pPr>
      <w:numPr>
        <w:numId w:val="1"/>
      </w:numPr>
      <w:ind w:left="0" w:firstLine="0"/>
      <w:jc w:val="both"/>
    </w:pPr>
    <w:rPr>
      <w:sz w:val="20"/>
      <w:szCs w:val="20"/>
    </w:rPr>
  </w:style>
  <w:style w:type="paragraph" w:customStyle="1" w:styleId="disc">
    <w:name w:val="disc"/>
    <w:basedOn w:val="a"/>
    <w:pPr>
      <w:ind w:firstLine="525"/>
      <w:jc w:val="both"/>
    </w:pPr>
    <w:rPr>
      <w:rFonts w:eastAsia="Symbol"/>
      <w:sz w:val="20"/>
      <w:szCs w:val="20"/>
    </w:rPr>
  </w:style>
  <w:style w:type="paragraph" w:customStyle="1" w:styleId="font-8">
    <w:name w:val="font-8"/>
    <w:basedOn w:val="a"/>
    <w:pPr>
      <w:ind w:firstLine="525"/>
      <w:jc w:val="both"/>
    </w:pPr>
    <w:rPr>
      <w:sz w:val="16"/>
      <w:szCs w:val="16"/>
    </w:rPr>
  </w:style>
  <w:style w:type="paragraph" w:customStyle="1" w:styleId="font-7">
    <w:name w:val="font-7"/>
    <w:basedOn w:val="a"/>
    <w:pPr>
      <w:ind w:firstLine="525"/>
      <w:jc w:val="both"/>
    </w:pPr>
    <w:rPr>
      <w:sz w:val="14"/>
      <w:szCs w:val="14"/>
    </w:rPr>
  </w:style>
  <w:style w:type="character" w:customStyle="1" w:styleId="bold1">
    <w:name w:val="bold1"/>
    <w:basedOn w:val="a0"/>
    <w:rPr>
      <w:rFonts w:ascii="Times New Roman" w:hAnsi="Times New Roman" w:cs="Times New Roman" w:hint="default"/>
      <w:b/>
      <w:bCs/>
    </w:rPr>
  </w:style>
  <w:style w:type="paragraph" w:styleId="a4">
    <w:name w:val="footnote text"/>
    <w:basedOn w:val="a"/>
    <w:link w:val="a5"/>
    <w:uiPriority w:val="99"/>
    <w:semiHidden/>
    <w:unhideWhenUsed/>
    <w:rsid w:val="005A36A7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A36A7"/>
  </w:style>
  <w:style w:type="character" w:styleId="a6">
    <w:name w:val="footnote reference"/>
    <w:basedOn w:val="a0"/>
    <w:uiPriority w:val="99"/>
    <w:semiHidden/>
    <w:unhideWhenUsed/>
    <w:rsid w:val="005A36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712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2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131EE-9514-4FC4-B81C-026264C3C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5536</Words>
  <Characters>31559</Characters>
  <Application>Microsoft Office Word</Application>
  <DocSecurity>0</DocSecurity>
  <Lines>262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Запрос в фискальный орган</vt:lpstr>
    </vt:vector>
  </TitlesOfParts>
  <Company/>
  <LinksUpToDate>false</LinksUpToDate>
  <CharactersWithSpaces>37021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в фискальный орган</dc:title>
  <dc:creator>102</dc:creator>
  <cp:lastModifiedBy>Ольга Мелёшина</cp:lastModifiedBy>
  <cp:revision>3</cp:revision>
  <dcterms:created xsi:type="dcterms:W3CDTF">2026-07-16T06:48:00Z</dcterms:created>
  <dcterms:modified xsi:type="dcterms:W3CDTF">2026-07-16T06:49:00Z</dcterms:modified>
</cp:coreProperties>
</file>