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70A9A" w14:paraId="5DEDB50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FE9F876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31A2745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3460E6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861697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056AE16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2E0C303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C17F484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073C17C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4A273AA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32D99C96" w14:textId="77777777">
        <w:trPr>
          <w:tblHeader/>
        </w:trPr>
        <w:tc>
          <w:tcPr>
            <w:tcW w:w="0" w:type="auto"/>
            <w:vAlign w:val="bottom"/>
            <w:hideMark/>
          </w:tcPr>
          <w:p w14:paraId="2767F62C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5A5BAC2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09E860E3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59AF7A54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1590234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EB66B5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73FE7E1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39C2385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BF4CF51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95F5274" w14:textId="77777777">
        <w:tc>
          <w:tcPr>
            <w:tcW w:w="0" w:type="auto"/>
            <w:gridSpan w:val="3"/>
            <w:vAlign w:val="center"/>
            <w:hideMark/>
          </w:tcPr>
          <w:p w14:paraId="6AF8E468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3FA6CDF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8EB22E8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Барабашова</w:t>
            </w:r>
            <w:proofErr w:type="spellEnd"/>
            <w:r>
              <w:rPr>
                <w:sz w:val="20"/>
                <w:szCs w:val="20"/>
              </w:rPr>
              <w:t xml:space="preserve"> Валентина Александровича </w:t>
            </w:r>
          </w:p>
        </w:tc>
      </w:tr>
      <w:tr w:rsidR="00670A9A" w14:paraId="4A625FC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3737B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2D257401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B00EA33" w14:textId="2545B0E7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00CB7CB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E01D2A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57AD1D8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97C7BF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2F8542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2753BFF8" w14:textId="77777777" w:rsidR="00670A9A" w:rsidRDefault="00670A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3722FEF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BC030F6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C375734" w14:textId="77777777">
        <w:tc>
          <w:tcPr>
            <w:tcW w:w="0" w:type="auto"/>
            <w:gridSpan w:val="3"/>
            <w:vAlign w:val="center"/>
            <w:hideMark/>
          </w:tcPr>
          <w:p w14:paraId="549C535F" w14:textId="2119A63E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5A89DED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2192AC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5CA1B53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35D44F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1ED97B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A040C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70A9A" w14:paraId="662AD5D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87064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07FA4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949A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895094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5B95F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5055DE0" w14:textId="77777777">
        <w:tc>
          <w:tcPr>
            <w:tcW w:w="0" w:type="auto"/>
            <w:gridSpan w:val="3"/>
            <w:vAlign w:val="center"/>
            <w:hideMark/>
          </w:tcPr>
          <w:p w14:paraId="28920638" w14:textId="77777777" w:rsidR="00670A9A" w:rsidRDefault="00670A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70A9A" w14:paraId="237D2FA9" w14:textId="77777777">
        <w:tc>
          <w:tcPr>
            <w:tcW w:w="0" w:type="auto"/>
            <w:gridSpan w:val="3"/>
            <w:vAlign w:val="center"/>
            <w:hideMark/>
          </w:tcPr>
          <w:p w14:paraId="39EF1173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7BA7DA9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9A39C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5306B6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179B56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80C4C5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D9569E6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ADA3AEA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70A9A" w14:paraId="41EDB1D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1130684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5D651DF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56CBA426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DA51CD5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B3C9176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3CEC054A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324FDD5D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4D59ABF6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593ACD1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06B53E62" w14:textId="77777777">
        <w:trPr>
          <w:tblHeader/>
        </w:trPr>
        <w:tc>
          <w:tcPr>
            <w:tcW w:w="0" w:type="auto"/>
            <w:vAlign w:val="bottom"/>
            <w:hideMark/>
          </w:tcPr>
          <w:p w14:paraId="0426D4A3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0B823A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133C2DC9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1C73CB3E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226D837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741B30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E7E4042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7F8FEEC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48C3E5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6ADBF54" w14:textId="77777777">
        <w:tc>
          <w:tcPr>
            <w:tcW w:w="0" w:type="auto"/>
            <w:gridSpan w:val="3"/>
            <w:vAlign w:val="center"/>
            <w:hideMark/>
          </w:tcPr>
          <w:p w14:paraId="4FC7FFD0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0185634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291E185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670A9A" w14:paraId="077DAAB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53EDBA8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5DAA658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B0A8557" w14:textId="7E7A9622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0A6C928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059686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06C8689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23D5A9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4C5A9C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161ECC9" w14:textId="77777777" w:rsidR="00670A9A" w:rsidRDefault="00670A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293AE09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E0E64B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3F43EB3" w14:textId="77777777">
        <w:tc>
          <w:tcPr>
            <w:tcW w:w="0" w:type="auto"/>
            <w:gridSpan w:val="3"/>
            <w:vAlign w:val="center"/>
            <w:hideMark/>
          </w:tcPr>
          <w:p w14:paraId="52C75427" w14:textId="1D2C120F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49D869C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162D66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6FF005C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5E312A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90CB22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CDBE01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70A9A" w14:paraId="4D85AC5E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BD94A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6FC8C3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9C8ACC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876574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C32807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96F86E6" w14:textId="77777777">
        <w:tc>
          <w:tcPr>
            <w:tcW w:w="0" w:type="auto"/>
            <w:gridSpan w:val="3"/>
            <w:vAlign w:val="center"/>
            <w:hideMark/>
          </w:tcPr>
          <w:p w14:paraId="4EFF0BAB" w14:textId="77777777" w:rsidR="00670A9A" w:rsidRDefault="00670A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70A9A" w14:paraId="575B13AF" w14:textId="77777777">
        <w:tc>
          <w:tcPr>
            <w:tcW w:w="0" w:type="auto"/>
            <w:gridSpan w:val="3"/>
            <w:vAlign w:val="center"/>
            <w:hideMark/>
          </w:tcPr>
          <w:p w14:paraId="3696EEFC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489D842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C0F0E1E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6DF550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DE4355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63A5D8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0CCA749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8230538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0A9A" w14:paraId="6309C5EA" w14:textId="77777777">
        <w:tc>
          <w:tcPr>
            <w:tcW w:w="0" w:type="auto"/>
            <w:gridSpan w:val="3"/>
            <w:vAlign w:val="center"/>
            <w:hideMark/>
          </w:tcPr>
          <w:p w14:paraId="528C14E0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112B0EE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8FA9B7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37A6467" w14:textId="77777777">
        <w:tc>
          <w:tcPr>
            <w:tcW w:w="0" w:type="auto"/>
            <w:gridSpan w:val="3"/>
            <w:vAlign w:val="center"/>
            <w:hideMark/>
          </w:tcPr>
          <w:p w14:paraId="3BE88D1D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3F44436B" w14:textId="77777777">
        <w:tc>
          <w:tcPr>
            <w:tcW w:w="0" w:type="auto"/>
            <w:gridSpan w:val="3"/>
            <w:vAlign w:val="bottom"/>
            <w:hideMark/>
          </w:tcPr>
          <w:p w14:paraId="696ABF92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4C0B5AC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DB319E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6341D0AD" w14:textId="77777777">
        <w:tc>
          <w:tcPr>
            <w:tcW w:w="1650" w:type="pct"/>
            <w:vAlign w:val="bottom"/>
            <w:hideMark/>
          </w:tcPr>
          <w:p w14:paraId="6AA58E94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C5BB641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56BCA6F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4AA9068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EF5A35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F64898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FCFDF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2C94588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6BB89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186C3B4" w14:textId="77777777">
        <w:tc>
          <w:tcPr>
            <w:tcW w:w="0" w:type="auto"/>
            <w:gridSpan w:val="3"/>
            <w:vAlign w:val="center"/>
            <w:hideMark/>
          </w:tcPr>
          <w:p w14:paraId="52145827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670A9A" w14:paraId="05E9630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A0ED40A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670A9A" w14:paraId="3EB2E1C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88730F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06938EC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F8CC5F7" w14:textId="722D2563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6B6EE45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5D9B12C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40E462D7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83B958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770E3B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4B0A32E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528AFF9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DCD2AD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CF047FD" w14:textId="77777777">
        <w:tc>
          <w:tcPr>
            <w:tcW w:w="0" w:type="auto"/>
            <w:gridSpan w:val="3"/>
            <w:vAlign w:val="center"/>
            <w:hideMark/>
          </w:tcPr>
          <w:p w14:paraId="397C9F19" w14:textId="4AA31173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7E53EE4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906A0CF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797CB89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670A9A" w14:paraId="378E9931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E81145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EB865F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670A9A" w14:paraId="17D6ECA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497CCDB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E9AE883" w14:textId="77777777" w:rsidR="00670A9A" w:rsidRDefault="00670A9A"/>
              </w:tc>
            </w:tr>
            <w:tr w:rsidR="00670A9A" w14:paraId="55F1B629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411D94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C1893F9" w14:textId="77777777" w:rsidR="00670A9A" w:rsidRDefault="00670A9A"/>
              </w:tc>
            </w:tr>
            <w:tr w:rsidR="00670A9A" w14:paraId="53FCFFB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622BB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CF1F9F" w14:textId="77777777" w:rsidR="00670A9A" w:rsidRDefault="00670A9A"/>
              </w:tc>
            </w:tr>
            <w:tr w:rsidR="00670A9A" w14:paraId="2581F17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EBBB92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879593" w14:textId="77777777" w:rsidR="00670A9A" w:rsidRDefault="00670A9A"/>
              </w:tc>
            </w:tr>
            <w:tr w:rsidR="00670A9A" w14:paraId="01CB8965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518F32B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356E0C" w14:textId="77777777" w:rsidR="00670A9A" w:rsidRDefault="00670A9A"/>
              </w:tc>
            </w:tr>
            <w:tr w:rsidR="00670A9A" w14:paraId="576594C7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62A2A8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07055C" w14:textId="77777777" w:rsidR="00670A9A" w:rsidRDefault="00670A9A"/>
              </w:tc>
            </w:tr>
            <w:tr w:rsidR="00670A9A" w14:paraId="4ADC3AC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0987F5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B1B0E5" w14:textId="77777777" w:rsidR="00670A9A" w:rsidRDefault="00670A9A"/>
              </w:tc>
            </w:tr>
            <w:tr w:rsidR="00670A9A" w14:paraId="5F94D8C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DC89CBE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320FCD" w14:textId="77777777" w:rsidR="00670A9A" w:rsidRDefault="00670A9A"/>
              </w:tc>
            </w:tr>
            <w:tr w:rsidR="00670A9A" w14:paraId="1A1ABDCC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C4E2C8D" w14:textId="77777777" w:rsidR="00670A9A" w:rsidRDefault="00670A9A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1015A3" w14:textId="77777777" w:rsidR="00670A9A" w:rsidRDefault="00670A9A"/>
              </w:tc>
            </w:tr>
          </w:tbl>
          <w:p w14:paraId="0EEFFBB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20EE80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68018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28DBA81" w14:textId="77777777">
        <w:tc>
          <w:tcPr>
            <w:tcW w:w="0" w:type="auto"/>
            <w:gridSpan w:val="3"/>
            <w:vAlign w:val="center"/>
            <w:hideMark/>
          </w:tcPr>
          <w:p w14:paraId="10E7AABC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0A9A" w14:paraId="4268B78D" w14:textId="77777777">
        <w:tc>
          <w:tcPr>
            <w:tcW w:w="0" w:type="auto"/>
            <w:gridSpan w:val="3"/>
            <w:vAlign w:val="center"/>
            <w:hideMark/>
          </w:tcPr>
          <w:p w14:paraId="3238A6EE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7DA5D95C" w14:textId="77777777">
        <w:tc>
          <w:tcPr>
            <w:tcW w:w="0" w:type="auto"/>
            <w:gridSpan w:val="3"/>
            <w:vAlign w:val="center"/>
            <w:hideMark/>
          </w:tcPr>
          <w:p w14:paraId="465673D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E58A3E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E90A6B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B4594AA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994C48F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7651B1E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0A9A" w14:paraId="0DB479F1" w14:textId="77777777">
        <w:tc>
          <w:tcPr>
            <w:tcW w:w="0" w:type="auto"/>
            <w:gridSpan w:val="3"/>
            <w:vAlign w:val="center"/>
            <w:hideMark/>
          </w:tcPr>
          <w:p w14:paraId="7CCE342C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03CBF5B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FB6D31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9181505" w14:textId="77777777">
        <w:tc>
          <w:tcPr>
            <w:tcW w:w="0" w:type="auto"/>
            <w:gridSpan w:val="3"/>
            <w:vAlign w:val="center"/>
            <w:hideMark/>
          </w:tcPr>
          <w:p w14:paraId="429E2C58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4841E735" w14:textId="77777777">
        <w:tc>
          <w:tcPr>
            <w:tcW w:w="0" w:type="auto"/>
            <w:gridSpan w:val="3"/>
            <w:vAlign w:val="bottom"/>
            <w:hideMark/>
          </w:tcPr>
          <w:p w14:paraId="3BEB2D9E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42321D9A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4FA9CF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12AE4C92" w14:textId="77777777">
        <w:tc>
          <w:tcPr>
            <w:tcW w:w="1650" w:type="pct"/>
            <w:vAlign w:val="bottom"/>
            <w:hideMark/>
          </w:tcPr>
          <w:p w14:paraId="17A667A7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5E328D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6A1A7C6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0461806E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BC3742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A0BDFD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FA552AC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37E7148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B88BDD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B744FB8" w14:textId="77777777">
        <w:tc>
          <w:tcPr>
            <w:tcW w:w="0" w:type="auto"/>
            <w:gridSpan w:val="3"/>
            <w:vAlign w:val="center"/>
            <w:hideMark/>
          </w:tcPr>
          <w:p w14:paraId="370B66D2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670A9A" w14:paraId="068ECDB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8231FFB" w14:textId="06E43C79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0E0BD2D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7747D7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0AAFD9A5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6A3F30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65D3B3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73D511B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6EE1876E" w14:textId="77777777">
        <w:tc>
          <w:tcPr>
            <w:tcW w:w="0" w:type="auto"/>
            <w:gridSpan w:val="3"/>
            <w:vAlign w:val="center"/>
            <w:hideMark/>
          </w:tcPr>
          <w:p w14:paraId="61B4C474" w14:textId="7CF09178" w:rsidR="00670A9A" w:rsidRDefault="00670A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  <w:r>
              <w:rPr>
                <w:sz w:val="20"/>
                <w:szCs w:val="20"/>
              </w:rPr>
              <w:br/>
            </w:r>
          </w:p>
        </w:tc>
      </w:tr>
      <w:tr w:rsidR="00670A9A" w14:paraId="1BDE3FC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D15796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C40E28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670A9A" w14:paraId="430D81E9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4272D7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83C7400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23B124B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39AF78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670A9A" w14:paraId="0A034DB9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83D9006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CCB21D9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DE82C9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4C23B9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48832088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C959B2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82D0F0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39667C5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17CF93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233A24B3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83CAFC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0F0DA0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8A7210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46BFD5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7306083E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9EA419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0A07FB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E10B2B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762212" w14:textId="77777777" w:rsidR="00670A9A" w:rsidRDefault="00670A9A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9772E8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20567E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04068E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B318B97" w14:textId="77777777">
        <w:tc>
          <w:tcPr>
            <w:tcW w:w="0" w:type="auto"/>
            <w:gridSpan w:val="3"/>
            <w:vAlign w:val="center"/>
            <w:hideMark/>
          </w:tcPr>
          <w:p w14:paraId="447081D4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0A9A" w14:paraId="6D4757DC" w14:textId="77777777">
        <w:tc>
          <w:tcPr>
            <w:tcW w:w="0" w:type="auto"/>
            <w:gridSpan w:val="3"/>
            <w:vAlign w:val="center"/>
            <w:hideMark/>
          </w:tcPr>
          <w:p w14:paraId="26C4F713" w14:textId="77777777" w:rsidR="00670A9A" w:rsidRDefault="00670A9A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670A9A" w14:paraId="2D60352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5028975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8A384D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EE314D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643A16F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42C65A1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B951843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0A9A" w14:paraId="76419937" w14:textId="77777777">
        <w:tc>
          <w:tcPr>
            <w:tcW w:w="0" w:type="auto"/>
            <w:gridSpan w:val="3"/>
            <w:vAlign w:val="center"/>
            <w:hideMark/>
          </w:tcPr>
          <w:p w14:paraId="41D07C69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04C9629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D9FC15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859ED26" w14:textId="77777777">
        <w:tc>
          <w:tcPr>
            <w:tcW w:w="0" w:type="auto"/>
            <w:gridSpan w:val="3"/>
            <w:vAlign w:val="center"/>
            <w:hideMark/>
          </w:tcPr>
          <w:p w14:paraId="3CD87DAB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49E99F27" w14:textId="77777777">
        <w:tc>
          <w:tcPr>
            <w:tcW w:w="0" w:type="auto"/>
            <w:gridSpan w:val="3"/>
            <w:vAlign w:val="bottom"/>
            <w:hideMark/>
          </w:tcPr>
          <w:p w14:paraId="0CEBB774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5B39FDB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8B75FC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78F225A3" w14:textId="77777777">
        <w:tc>
          <w:tcPr>
            <w:tcW w:w="1650" w:type="pct"/>
            <w:vAlign w:val="bottom"/>
            <w:hideMark/>
          </w:tcPr>
          <w:p w14:paraId="5AC74605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29D6274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7AD9321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42FEBC7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C9AD772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B482CB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AE875D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0F39E27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191BE2F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63E02F5" w14:textId="77777777">
        <w:tc>
          <w:tcPr>
            <w:tcW w:w="0" w:type="auto"/>
            <w:gridSpan w:val="3"/>
            <w:vAlign w:val="center"/>
            <w:hideMark/>
          </w:tcPr>
          <w:p w14:paraId="3AB1134B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31622D0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4043B43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670A9A" w14:paraId="66C247A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66BF36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2005827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43544A" w14:textId="19F90B3C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08A6791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69B737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7F58FD4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5816051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729DA6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3F8B44E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068D941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BAC282A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6A5C305" w14:textId="77777777">
        <w:tc>
          <w:tcPr>
            <w:tcW w:w="0" w:type="auto"/>
            <w:gridSpan w:val="3"/>
            <w:vAlign w:val="center"/>
            <w:hideMark/>
          </w:tcPr>
          <w:p w14:paraId="007654F4" w14:textId="73B30997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5C6ABD5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037815E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AD2D01F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70A9A" w14:paraId="78CFA020" w14:textId="77777777">
              <w:trPr>
                <w:divId w:val="8830813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EE129D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4CD55F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3A26A2A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70A9A" w14:paraId="1B8EF5AF" w14:textId="77777777">
              <w:trPr>
                <w:divId w:val="883081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3EE7C8" w14:textId="6B350070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4EBCC0" w14:textId="320D467C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164DB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ABC41B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5DA6381A" w14:textId="77777777">
              <w:trPr>
                <w:divId w:val="883081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74050D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BF2B2B1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BE0A83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573516DD" w14:textId="77777777">
              <w:trPr>
                <w:divId w:val="883081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CC32898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5F91F50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3346EE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6E11F6D5" w14:textId="77777777">
              <w:trPr>
                <w:divId w:val="8830813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ABB069C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F95ED8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B86BF1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2373401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CF9430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487133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0701243" w14:textId="77777777">
        <w:tc>
          <w:tcPr>
            <w:tcW w:w="0" w:type="auto"/>
            <w:gridSpan w:val="3"/>
            <w:vAlign w:val="center"/>
            <w:hideMark/>
          </w:tcPr>
          <w:p w14:paraId="718C5A46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0A9A" w14:paraId="092347CE" w14:textId="77777777">
        <w:tc>
          <w:tcPr>
            <w:tcW w:w="0" w:type="auto"/>
            <w:gridSpan w:val="3"/>
            <w:vAlign w:val="center"/>
            <w:hideMark/>
          </w:tcPr>
          <w:p w14:paraId="56795E4B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2157E784" w14:textId="77777777">
        <w:tc>
          <w:tcPr>
            <w:tcW w:w="0" w:type="auto"/>
            <w:gridSpan w:val="3"/>
            <w:vAlign w:val="center"/>
            <w:hideMark/>
          </w:tcPr>
          <w:p w14:paraId="2986542C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545556D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4596A0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6EB357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FEB09FE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86F9236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0A9A" w14:paraId="6ED1708D" w14:textId="77777777">
        <w:tc>
          <w:tcPr>
            <w:tcW w:w="0" w:type="auto"/>
            <w:gridSpan w:val="3"/>
            <w:vAlign w:val="center"/>
            <w:hideMark/>
          </w:tcPr>
          <w:p w14:paraId="6B491C59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34E9C9A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3D7B28D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D50B0F4" w14:textId="77777777">
        <w:tc>
          <w:tcPr>
            <w:tcW w:w="0" w:type="auto"/>
            <w:gridSpan w:val="3"/>
            <w:vAlign w:val="center"/>
            <w:hideMark/>
          </w:tcPr>
          <w:p w14:paraId="07E8E974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24645D09" w14:textId="77777777">
        <w:tc>
          <w:tcPr>
            <w:tcW w:w="0" w:type="auto"/>
            <w:gridSpan w:val="3"/>
            <w:vAlign w:val="bottom"/>
            <w:hideMark/>
          </w:tcPr>
          <w:p w14:paraId="6BA141C0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1605B518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51E688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2763A5E0" w14:textId="77777777">
        <w:tc>
          <w:tcPr>
            <w:tcW w:w="1650" w:type="pct"/>
            <w:vAlign w:val="bottom"/>
            <w:hideMark/>
          </w:tcPr>
          <w:p w14:paraId="74010A58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66F6CDC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5401B4A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27C50582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DF3A7F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2D3F5D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8B6C42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26C385E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C71046C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D4A96E4" w14:textId="77777777">
        <w:tc>
          <w:tcPr>
            <w:tcW w:w="0" w:type="auto"/>
            <w:gridSpan w:val="3"/>
            <w:vAlign w:val="center"/>
            <w:hideMark/>
          </w:tcPr>
          <w:p w14:paraId="35F54451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6F4355C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18B7CE6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670A9A" w14:paraId="24F9415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53D8A8F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43F16184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94C01E5" w14:textId="7DE11666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3C7DA75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E36EF0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3C4F299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B8A1B8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96E01A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3FA6E80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4BFAAD8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419B9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307CCBF" w14:textId="77777777">
        <w:tc>
          <w:tcPr>
            <w:tcW w:w="0" w:type="auto"/>
            <w:gridSpan w:val="3"/>
            <w:vAlign w:val="center"/>
            <w:hideMark/>
          </w:tcPr>
          <w:p w14:paraId="6ADFB3F6" w14:textId="3AA1E1A3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1240242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D466FE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40DC9D5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70A9A" w14:paraId="7DC88C4A" w14:textId="77777777">
              <w:trPr>
                <w:divId w:val="532764728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1B78BDD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97D70C2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C5B834B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70A9A" w14:paraId="2DE04722" w14:textId="77777777">
              <w:trPr>
                <w:divId w:val="5327647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BAEDFE" w14:textId="6E701707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48ED88" w14:textId="4FA1DDB6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164DB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CD6674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1B34B999" w14:textId="77777777">
              <w:trPr>
                <w:divId w:val="5327647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15B8C6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5E3A1B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E7DDCC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05FDF6F7" w14:textId="77777777">
              <w:trPr>
                <w:divId w:val="5327647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C0D7EE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28ABE4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5708EB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3EDB2096" w14:textId="77777777">
              <w:trPr>
                <w:divId w:val="532764728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F8222A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43AD8E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65E3A5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77DE6D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EF1C48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04B07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1DD28F1" w14:textId="77777777">
        <w:tc>
          <w:tcPr>
            <w:tcW w:w="0" w:type="auto"/>
            <w:gridSpan w:val="3"/>
            <w:vAlign w:val="center"/>
            <w:hideMark/>
          </w:tcPr>
          <w:p w14:paraId="3C0C6074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0A9A" w14:paraId="16F26309" w14:textId="77777777">
        <w:tc>
          <w:tcPr>
            <w:tcW w:w="0" w:type="auto"/>
            <w:gridSpan w:val="3"/>
            <w:vAlign w:val="center"/>
            <w:hideMark/>
          </w:tcPr>
          <w:p w14:paraId="5C78877B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5BABAE73" w14:textId="77777777">
        <w:tc>
          <w:tcPr>
            <w:tcW w:w="0" w:type="auto"/>
            <w:gridSpan w:val="3"/>
            <w:vAlign w:val="center"/>
            <w:hideMark/>
          </w:tcPr>
          <w:p w14:paraId="6BCE129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B938E7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450673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FBF706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6CDC9B1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E471459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70A9A" w14:paraId="575153C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7E495BD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6C7CA53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6086E4E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CA9BF32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4DA1023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680AA6B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718A8A5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618BE8F1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BAAC671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7778A587" w14:textId="77777777">
        <w:trPr>
          <w:tblHeader/>
        </w:trPr>
        <w:tc>
          <w:tcPr>
            <w:tcW w:w="0" w:type="auto"/>
            <w:vAlign w:val="bottom"/>
            <w:hideMark/>
          </w:tcPr>
          <w:p w14:paraId="4F74442F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3A68A8B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C1D9F64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263AE19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A7322F4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10CEA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5D562C4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05649E4E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BECC59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6073D43" w14:textId="77777777">
        <w:tc>
          <w:tcPr>
            <w:tcW w:w="0" w:type="auto"/>
            <w:gridSpan w:val="3"/>
            <w:vAlign w:val="center"/>
            <w:hideMark/>
          </w:tcPr>
          <w:p w14:paraId="0019BA28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617B401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EC61E0B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Барабашова</w:t>
            </w:r>
            <w:proofErr w:type="spellEnd"/>
            <w:r>
              <w:rPr>
                <w:sz w:val="20"/>
                <w:szCs w:val="20"/>
              </w:rPr>
              <w:t xml:space="preserve"> Валентина Александровича банкротом и введении реализации имущества </w:t>
            </w:r>
          </w:p>
        </w:tc>
      </w:tr>
      <w:tr w:rsidR="00670A9A" w14:paraId="07F0070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55D598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05238A7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E498297" w14:textId="2DD23615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12F18C4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82AB47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3513F5E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7A020B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DE2F684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59CD8E8F" w14:textId="77777777" w:rsidR="00670A9A" w:rsidRDefault="00670A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7D2D5264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17F561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75D4689" w14:textId="77777777">
        <w:tc>
          <w:tcPr>
            <w:tcW w:w="0" w:type="auto"/>
            <w:gridSpan w:val="3"/>
            <w:vAlign w:val="center"/>
            <w:hideMark/>
          </w:tcPr>
          <w:p w14:paraId="4EBEC375" w14:textId="50750BB7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426D57B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0679FE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B841CE5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B3E01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B16987C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E4AB15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70A9A" w14:paraId="0F41CBEC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5555FC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D0616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34FFAF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01FBEB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38CD1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5F05423" w14:textId="77777777">
        <w:tc>
          <w:tcPr>
            <w:tcW w:w="0" w:type="auto"/>
            <w:gridSpan w:val="3"/>
            <w:vAlign w:val="center"/>
            <w:hideMark/>
          </w:tcPr>
          <w:p w14:paraId="7CE485DC" w14:textId="77777777" w:rsidR="00670A9A" w:rsidRDefault="00670A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70A9A" w14:paraId="46CF24AB" w14:textId="77777777">
        <w:tc>
          <w:tcPr>
            <w:tcW w:w="0" w:type="auto"/>
            <w:gridSpan w:val="3"/>
            <w:vAlign w:val="center"/>
            <w:hideMark/>
          </w:tcPr>
          <w:p w14:paraId="4FD8AF6F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0FE02D7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BE8AD1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70B08E4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63D419E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7730FA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D60D90A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042D3EC9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0A9A" w14:paraId="45F1E8A0" w14:textId="77777777">
        <w:tc>
          <w:tcPr>
            <w:tcW w:w="0" w:type="auto"/>
            <w:gridSpan w:val="3"/>
            <w:vAlign w:val="center"/>
            <w:hideMark/>
          </w:tcPr>
          <w:p w14:paraId="56CE5DD0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0C2F6C7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7629D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D1294CF" w14:textId="77777777">
        <w:tc>
          <w:tcPr>
            <w:tcW w:w="0" w:type="auto"/>
            <w:gridSpan w:val="3"/>
            <w:vAlign w:val="center"/>
            <w:hideMark/>
          </w:tcPr>
          <w:p w14:paraId="126162A8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1151E692" w14:textId="77777777">
        <w:tc>
          <w:tcPr>
            <w:tcW w:w="0" w:type="auto"/>
            <w:gridSpan w:val="3"/>
            <w:vAlign w:val="bottom"/>
            <w:hideMark/>
          </w:tcPr>
          <w:p w14:paraId="0CE39182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437BEB5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E072750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2A989339" w14:textId="77777777">
        <w:tc>
          <w:tcPr>
            <w:tcW w:w="1650" w:type="pct"/>
            <w:vAlign w:val="bottom"/>
            <w:hideMark/>
          </w:tcPr>
          <w:p w14:paraId="04009385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2528152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DC07015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7DB7AD8D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54B106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E17F95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8C44C80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6B16B0C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A89FF6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24E5F01" w14:textId="77777777">
        <w:tc>
          <w:tcPr>
            <w:tcW w:w="0" w:type="auto"/>
            <w:gridSpan w:val="3"/>
            <w:vAlign w:val="center"/>
            <w:hideMark/>
          </w:tcPr>
          <w:p w14:paraId="6089D21C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0714EF1D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39F733E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 вопросу утверждения дополнительных требований к кандидатуре арбитражного управляющего </w:t>
            </w:r>
          </w:p>
        </w:tc>
      </w:tr>
      <w:tr w:rsidR="00670A9A" w14:paraId="4C28B06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925D9F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70A4F112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005268E" w14:textId="3D318BD1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49781C0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2C1376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61433AC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FD8F53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05179B9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B33E127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6A92158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0B77F0F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22AAB81" w14:textId="77777777">
        <w:tc>
          <w:tcPr>
            <w:tcW w:w="0" w:type="auto"/>
            <w:gridSpan w:val="3"/>
            <w:vAlign w:val="center"/>
            <w:hideMark/>
          </w:tcPr>
          <w:p w14:paraId="0151976C" w14:textId="39CE51C5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336666D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02403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C61E482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70A9A" w14:paraId="08719C91" w14:textId="77777777">
              <w:trPr>
                <w:divId w:val="23477774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A843B07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DD979D6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23D364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70A9A" w14:paraId="4A784B7D" w14:textId="77777777">
              <w:trPr>
                <w:divId w:val="2347777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90161C" w14:textId="6FF4EB01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ACE2D2" w14:textId="1A67CE4A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164DB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868A66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1EA6B921" w14:textId="77777777">
              <w:trPr>
                <w:divId w:val="2347777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F4CB7D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2F1C0D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540DEA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4C5E2E86" w14:textId="77777777">
              <w:trPr>
                <w:divId w:val="2347777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18E8C6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FA6E034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F3F07F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5BFD1963" w14:textId="77777777">
              <w:trPr>
                <w:divId w:val="23477774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2BA438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947D482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B042BD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7C3C4CF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C8B03A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88289D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4246FB7" w14:textId="77777777">
        <w:tc>
          <w:tcPr>
            <w:tcW w:w="0" w:type="auto"/>
            <w:gridSpan w:val="3"/>
            <w:vAlign w:val="center"/>
            <w:hideMark/>
          </w:tcPr>
          <w:p w14:paraId="1C16DCE1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0A9A" w14:paraId="1BBAE44F" w14:textId="77777777">
        <w:tc>
          <w:tcPr>
            <w:tcW w:w="0" w:type="auto"/>
            <w:gridSpan w:val="3"/>
            <w:vAlign w:val="center"/>
            <w:hideMark/>
          </w:tcPr>
          <w:p w14:paraId="74DEA05C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72E9BD42" w14:textId="77777777">
        <w:tc>
          <w:tcPr>
            <w:tcW w:w="0" w:type="auto"/>
            <w:gridSpan w:val="3"/>
            <w:vAlign w:val="center"/>
            <w:hideMark/>
          </w:tcPr>
          <w:p w14:paraId="6BD559FA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25566EF1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C0E8D7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7123983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FEAE36C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D92C101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670A9A" w14:paraId="4FDCBF19" w14:textId="77777777">
        <w:tc>
          <w:tcPr>
            <w:tcW w:w="0" w:type="auto"/>
            <w:gridSpan w:val="3"/>
            <w:vAlign w:val="center"/>
            <w:hideMark/>
          </w:tcPr>
          <w:p w14:paraId="02033389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16054AF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29C01FE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D23E412" w14:textId="77777777">
        <w:tc>
          <w:tcPr>
            <w:tcW w:w="0" w:type="auto"/>
            <w:gridSpan w:val="3"/>
            <w:vAlign w:val="center"/>
            <w:hideMark/>
          </w:tcPr>
          <w:p w14:paraId="64188E9C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366AF031" w14:textId="77777777">
        <w:tc>
          <w:tcPr>
            <w:tcW w:w="0" w:type="auto"/>
            <w:gridSpan w:val="3"/>
            <w:vAlign w:val="bottom"/>
            <w:hideMark/>
          </w:tcPr>
          <w:p w14:paraId="04F14183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2F51D1F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F8D6B15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2AC677CA" w14:textId="77777777">
        <w:tc>
          <w:tcPr>
            <w:tcW w:w="1650" w:type="pct"/>
            <w:vAlign w:val="bottom"/>
            <w:hideMark/>
          </w:tcPr>
          <w:p w14:paraId="70F068DC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51F3BD5A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0EB4023C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50278B78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AEE3882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FFA8893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95655D5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5E43BBE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81E523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94733AF" w14:textId="77777777">
        <w:tc>
          <w:tcPr>
            <w:tcW w:w="0" w:type="auto"/>
            <w:gridSpan w:val="3"/>
            <w:vAlign w:val="center"/>
            <w:hideMark/>
          </w:tcPr>
          <w:p w14:paraId="678B624E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0DE7CC9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B96A93F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670A9A" w14:paraId="632517D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09FF274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6E52809C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10F984D" w14:textId="7ED4879E" w:rsidR="00670A9A" w:rsidRDefault="00670A9A" w:rsidP="00F164D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670A9A" w14:paraId="64114CF3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E1CDB2D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58AE1A5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6C1ED0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70DEF1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A34CFA0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16876C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C990CA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78EC063" w14:textId="77777777">
        <w:tc>
          <w:tcPr>
            <w:tcW w:w="0" w:type="auto"/>
            <w:gridSpan w:val="3"/>
            <w:vAlign w:val="center"/>
            <w:hideMark/>
          </w:tcPr>
          <w:p w14:paraId="646165E4" w14:textId="78EA37E4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1BEA958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A77404E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557469EE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670A9A" w14:paraId="42CC0C1B" w14:textId="77777777">
              <w:trPr>
                <w:divId w:val="14133135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1762CF0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A6BA11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03D17F0" w14:textId="77777777" w:rsidR="00670A9A" w:rsidRDefault="00670A9A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670A9A" w14:paraId="28441961" w14:textId="77777777">
              <w:trPr>
                <w:divId w:val="14133135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F95150" w14:textId="5B4A1E4F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B12255" w14:textId="52427B3D" w:rsidR="00670A9A" w:rsidRDefault="00F164D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F164DB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7F0087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2F42C359" w14:textId="77777777">
              <w:trPr>
                <w:divId w:val="14133135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8E6C03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DD29DC3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FB002E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08D2726E" w14:textId="77777777">
              <w:trPr>
                <w:divId w:val="14133135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4CF09E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5B7BB96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4A42954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670A9A" w14:paraId="610A0629" w14:textId="77777777">
              <w:trPr>
                <w:divId w:val="14133135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7CA38E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9B3DE7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A28D0C" w14:textId="77777777" w:rsidR="00670A9A" w:rsidRDefault="00670A9A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89B3606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412D46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E10C2EC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F2ED774" w14:textId="77777777">
        <w:tc>
          <w:tcPr>
            <w:tcW w:w="0" w:type="auto"/>
            <w:gridSpan w:val="3"/>
            <w:vAlign w:val="center"/>
            <w:hideMark/>
          </w:tcPr>
          <w:p w14:paraId="316BC9F0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670A9A" w14:paraId="57109F4B" w14:textId="77777777">
        <w:tc>
          <w:tcPr>
            <w:tcW w:w="0" w:type="auto"/>
            <w:gridSpan w:val="3"/>
            <w:vAlign w:val="center"/>
            <w:hideMark/>
          </w:tcPr>
          <w:p w14:paraId="130C39C3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47FDD76C" w14:textId="77777777">
        <w:tc>
          <w:tcPr>
            <w:tcW w:w="0" w:type="auto"/>
            <w:gridSpan w:val="3"/>
            <w:vAlign w:val="center"/>
            <w:hideMark/>
          </w:tcPr>
          <w:p w14:paraId="33BBD59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D78E1DE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3E34B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0F6954F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17DBA85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6EE2B20" w14:textId="77777777" w:rsidR="00670A9A" w:rsidRDefault="00670A9A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670A9A" w14:paraId="3D11A064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09F953D4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670A9A" w14:paraId="6BB9C37D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842F4E4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12D4EFE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08D8B7E" w14:textId="77777777" w:rsidR="00670A9A" w:rsidRDefault="00670A9A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670A9A" w14:paraId="7D90FD6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23C4788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Барабашова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Валентина Александровича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13.11.1972, место рождения: гор. Благовещенск Амурская обл. СССР, СНИЛС: 037-073-316 36, ИНН: 370649378020, регистрация по месту жительства: Нижегородская область, г Нижний Новгород, </w:t>
            </w:r>
            <w:proofErr w:type="spellStart"/>
            <w:r>
              <w:rPr>
                <w:sz w:val="20"/>
                <w:szCs w:val="20"/>
              </w:rPr>
              <w:t>ул</w:t>
            </w:r>
            <w:proofErr w:type="spellEnd"/>
            <w:r>
              <w:rPr>
                <w:sz w:val="20"/>
                <w:szCs w:val="20"/>
              </w:rPr>
              <w:t xml:space="preserve"> Медицинская, д. 2А, кв. 45 </w:t>
            </w:r>
          </w:p>
        </w:tc>
      </w:tr>
      <w:tr w:rsidR="00670A9A" w14:paraId="0DDB283E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563FD2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670A9A" w14:paraId="7B3A422B" w14:textId="77777777">
        <w:trPr>
          <w:tblHeader/>
        </w:trPr>
        <w:tc>
          <w:tcPr>
            <w:tcW w:w="0" w:type="auto"/>
            <w:vAlign w:val="bottom"/>
            <w:hideMark/>
          </w:tcPr>
          <w:p w14:paraId="2BA39AE8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27.07.2026 </w:t>
            </w:r>
          </w:p>
        </w:tc>
        <w:tc>
          <w:tcPr>
            <w:tcW w:w="0" w:type="auto"/>
            <w:vAlign w:val="center"/>
            <w:hideMark/>
          </w:tcPr>
          <w:p w14:paraId="3E7A7B97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BE42A5E" w14:textId="77777777" w:rsidR="00670A9A" w:rsidRDefault="00670A9A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670A9A" w14:paraId="245C5B0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5096CBA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59CCDD9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B91D319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670A9A" w14:paraId="3A1C957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61DA3A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3994E26" w14:textId="77777777">
        <w:tc>
          <w:tcPr>
            <w:tcW w:w="0" w:type="auto"/>
            <w:gridSpan w:val="3"/>
            <w:vAlign w:val="center"/>
            <w:hideMark/>
          </w:tcPr>
          <w:p w14:paraId="759EAE80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70A9A" w14:paraId="4624C0D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B57E625" w14:textId="77777777" w:rsidR="00670A9A" w:rsidRDefault="00670A9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 реструктуризации долга (в случае его предоставления) </w:t>
            </w:r>
          </w:p>
        </w:tc>
      </w:tr>
      <w:tr w:rsidR="00670A9A" w14:paraId="340F57F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B0759DE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670A9A" w14:paraId="228AB526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BAF638B" w14:textId="3041A19E" w:rsidR="00670A9A" w:rsidRDefault="00F164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670A9A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670A9A" w14:paraId="3DF4225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E542AA0" w14:textId="77777777" w:rsidR="00670A9A" w:rsidRDefault="00670A9A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670A9A" w14:paraId="785C66C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9D5C110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17B6E5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0BDF52E2" w14:textId="77777777" w:rsidR="00670A9A" w:rsidRDefault="00670A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670A9A" w14:paraId="0A7B20BF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743AE1B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D74F0C7" w14:textId="77777777">
        <w:tc>
          <w:tcPr>
            <w:tcW w:w="0" w:type="auto"/>
            <w:gridSpan w:val="3"/>
            <w:vAlign w:val="center"/>
            <w:hideMark/>
          </w:tcPr>
          <w:p w14:paraId="30A3F82F" w14:textId="455D3ED5" w:rsidR="00670A9A" w:rsidRDefault="00670A9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F164DB" w:rsidRPr="00F164DB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670A9A" w14:paraId="516EE05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45C3A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142E4214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A03B53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10A5F7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B9ACC" w14:textId="77777777" w:rsidR="00670A9A" w:rsidRDefault="00670A9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670A9A" w14:paraId="2022D1D3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A9B50F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93D858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DF5DEA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D39E3D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2D840C6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627A23C7" w14:textId="77777777">
        <w:tc>
          <w:tcPr>
            <w:tcW w:w="0" w:type="auto"/>
            <w:gridSpan w:val="3"/>
            <w:vAlign w:val="center"/>
            <w:hideMark/>
          </w:tcPr>
          <w:p w14:paraId="60E59460" w14:textId="77777777" w:rsidR="00670A9A" w:rsidRDefault="00670A9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670A9A" w14:paraId="6E68CC63" w14:textId="77777777">
        <w:tc>
          <w:tcPr>
            <w:tcW w:w="0" w:type="auto"/>
            <w:gridSpan w:val="3"/>
            <w:vAlign w:val="center"/>
            <w:hideMark/>
          </w:tcPr>
          <w:p w14:paraId="02BB81A2" w14:textId="77777777" w:rsidR="00670A9A" w:rsidRDefault="00670A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670A9A" w14:paraId="54A254D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575D612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4C0B78BA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29EAACD" w14:textId="77777777" w:rsidR="00670A9A" w:rsidRDefault="00670A9A">
            <w:pPr>
              <w:jc w:val="center"/>
              <w:rPr>
                <w:sz w:val="20"/>
                <w:szCs w:val="20"/>
              </w:rPr>
            </w:pPr>
          </w:p>
        </w:tc>
      </w:tr>
      <w:tr w:rsidR="00670A9A" w14:paraId="3958B66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F2353F4" w14:textId="77777777" w:rsidR="00670A9A" w:rsidRDefault="00670A9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B5B0D9A" w14:textId="77777777" w:rsidR="00670A9A" w:rsidRDefault="00670A9A"/>
    <w:sectPr w:rsidR="00670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14007"/>
    <w:multiLevelType w:val="multilevel"/>
    <w:tmpl w:val="5FC8D488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5F46"/>
    <w:rsid w:val="000D33E2"/>
    <w:rsid w:val="00670A9A"/>
    <w:rsid w:val="00F164DB"/>
    <w:rsid w:val="00F95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E79EF8"/>
  <w15:docId w15:val="{AF2212B6-F6C6-46C3-8BDE-64EA71B21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7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2753</Words>
  <Characters>15695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2026-06-26T21:51:00Z</dcterms:created>
  <dcterms:modified xsi:type="dcterms:W3CDTF">2026-06-26T21:49:00Z</dcterms:modified>
</cp:coreProperties>
</file>